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C5" w:rsidRPr="00EC6A7F" w:rsidRDefault="004618C5" w:rsidP="004618C5">
      <w:pPr>
        <w:spacing w:after="0"/>
        <w:rPr>
          <w:rFonts w:eastAsia="Times New Roman"/>
          <w:lang w:eastAsia="el-GR"/>
        </w:rPr>
      </w:pPr>
      <w:bookmarkStart w:id="0" w:name="_GoBack"/>
      <w:bookmarkEnd w:id="0"/>
    </w:p>
    <w:p w:rsidR="004618C5" w:rsidRPr="00EC6A7F" w:rsidRDefault="000D3BE1" w:rsidP="004618C5">
      <w:pPr>
        <w:spacing w:after="0"/>
        <w:rPr>
          <w:rFonts w:eastAsia="Times New Roman"/>
          <w:lang w:eastAsia="el-G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148590</wp:posOffset>
            </wp:positionV>
            <wp:extent cx="428625" cy="292735"/>
            <wp:effectExtent l="0" t="0" r="0" b="0"/>
            <wp:wrapSquare wrapText="bothSides"/>
            <wp:docPr id="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1378" w:tblpY="66"/>
        <w:tblW w:w="6551" w:type="pct"/>
        <w:tblLook w:val="01E0" w:firstRow="1" w:lastRow="1" w:firstColumn="1" w:lastColumn="1" w:noHBand="0" w:noVBand="0"/>
      </w:tblPr>
      <w:tblGrid>
        <w:gridCol w:w="4527"/>
        <w:gridCol w:w="6356"/>
      </w:tblGrid>
      <w:tr w:rsidR="004618C5" w:rsidRPr="00956736" w:rsidTr="000D3BE1">
        <w:trPr>
          <w:trHeight w:hRule="exact" w:val="454"/>
        </w:trPr>
        <w:tc>
          <w:tcPr>
            <w:tcW w:w="2080" w:type="pct"/>
          </w:tcPr>
          <w:p w:rsidR="004618C5" w:rsidRPr="00EC6A7F" w:rsidRDefault="000F0707" w:rsidP="000E468F">
            <w:pPr>
              <w:spacing w:after="0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342900" cy="334537"/>
                  <wp:effectExtent l="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52" cy="3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</w:tcPr>
          <w:p w:rsidR="004618C5" w:rsidRPr="00EC6A7F" w:rsidRDefault="004618C5" w:rsidP="000E468F">
            <w:pPr>
              <w:spacing w:after="0"/>
              <w:rPr>
                <w:rFonts w:eastAsia="Times New Roman"/>
                <w:lang w:eastAsia="el-GR"/>
              </w:rPr>
            </w:pPr>
          </w:p>
        </w:tc>
      </w:tr>
      <w:tr w:rsidR="004618C5" w:rsidRPr="00956736" w:rsidTr="00592FF1">
        <w:trPr>
          <w:trHeight w:hRule="exact" w:val="682"/>
        </w:trPr>
        <w:tc>
          <w:tcPr>
            <w:tcW w:w="2080" w:type="pct"/>
          </w:tcPr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ΥΠΟΥΡΓΕΙΟ ΠΑΙΔΕΙΑΣ ΚΑΙ ΘΡΗΣΚΕΥΜΑΤΩΝ</w:t>
            </w:r>
          </w:p>
          <w:p w:rsidR="004618C5" w:rsidRPr="00EC6A7F" w:rsidRDefault="004618C5" w:rsidP="000E468F">
            <w:pPr>
              <w:spacing w:after="0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   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ΕΥΡΩΠΑΪΚΗ ΕΝΩΣΗ</w:t>
            </w:r>
          </w:p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ΕΥΡΩΠΑΪΚΟ ΚΟΙΝΩΝΙΚΟ ΤΑΜΕΙΟ (ΕΚΤ)</w:t>
            </w:r>
          </w:p>
          <w:p w:rsidR="004618C5" w:rsidRPr="00CA279A" w:rsidRDefault="004618C5" w:rsidP="000E468F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618C5" w:rsidRPr="00956736" w:rsidTr="000D3BE1">
        <w:trPr>
          <w:trHeight w:hRule="exact" w:val="454"/>
        </w:trPr>
        <w:tc>
          <w:tcPr>
            <w:tcW w:w="2080" w:type="pct"/>
            <w:vAlign w:val="center"/>
          </w:tcPr>
          <w:p w:rsidR="004618C5" w:rsidRPr="00CA279A" w:rsidRDefault="00544691" w:rsidP="000E468F">
            <w:pPr>
              <w:spacing w:before="120" w:after="12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Δ/ΝΣΗ ΕΚΠ/ΣΗΣ ΑΝΑΤΟΛΙΚΗΣ ΑΤΤΙΚΗΣ</w:t>
            </w:r>
          </w:p>
          <w:p w:rsidR="004618C5" w:rsidRPr="00EC6A7F" w:rsidRDefault="004618C5" w:rsidP="000E468F">
            <w:pPr>
              <w:spacing w:before="120" w:after="120"/>
              <w:rPr>
                <w:rFonts w:eastAsia="Times New Roman"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BA3454" w:rsidP="00BA3454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Pr="00BA3454">
              <w:rPr>
                <w:rFonts w:eastAsia="Times New Roman"/>
                <w:b/>
                <w:sz w:val="20"/>
                <w:szCs w:val="20"/>
                <w:lang w:eastAsia="el-GR"/>
              </w:rPr>
              <w:t>ΕΝΤΥΠΟ 1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         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Ημερομηνία:  ………/…….…/…………</w:t>
            </w:r>
          </w:p>
        </w:tc>
      </w:tr>
    </w:tbl>
    <w:p w:rsidR="004618C5" w:rsidRPr="00CA279A" w:rsidRDefault="004618C5" w:rsidP="004618C5">
      <w:pPr>
        <w:spacing w:after="0"/>
        <w:jc w:val="center"/>
        <w:rPr>
          <w:rFonts w:eastAsia="Times New Roman"/>
          <w:b/>
          <w:u w:val="single"/>
          <w:lang w:eastAsia="el-GR"/>
        </w:rPr>
      </w:pPr>
      <w:r w:rsidRPr="00CA279A">
        <w:rPr>
          <w:rFonts w:eastAsia="Times New Roman"/>
          <w:b/>
          <w:u w:val="single"/>
          <w:lang w:eastAsia="el-GR"/>
        </w:rPr>
        <w:t>ΥΠΟΧΡΕΩΤΙΚΗ ΣΥΜΠΛΗΡΩΣΗ</w:t>
      </w:r>
    </w:p>
    <w:p w:rsidR="004618C5" w:rsidRPr="0029154B" w:rsidRDefault="004618C5" w:rsidP="004618C5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 w:rsidRPr="0029154B">
        <w:rPr>
          <w:rFonts w:eastAsia="Times New Roman"/>
          <w:b/>
          <w:sz w:val="20"/>
          <w:szCs w:val="20"/>
          <w:lang w:eastAsia="el-GR"/>
        </w:rPr>
        <w:t>ΑΤΟΜΙΚΩΝ ΣΤΟΙΧΕΙΩΝ ΑΝΑΠΛΗΡΩΤΗ ΕΚΠΑΙΔΕΥΤΙΚΟΥ/ΕΕΠ/ΕΒΠ</w:t>
      </w:r>
    </w:p>
    <w:p w:rsidR="004618C5" w:rsidRPr="000E468F" w:rsidRDefault="000E468F" w:rsidP="000E468F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 xml:space="preserve">ΓΙΑ </w:t>
      </w:r>
      <w:r w:rsidRPr="00CA279A">
        <w:rPr>
          <w:rFonts w:eastAsia="Times New Roman"/>
          <w:b/>
          <w:bCs/>
          <w:sz w:val="20"/>
          <w:szCs w:val="20"/>
          <w:u w:val="single"/>
          <w:lang w:eastAsia="el-GR"/>
        </w:rPr>
        <w:t>ΚΑΤΑΧΩΡΗΣΗ ΣΤΗ ΜΙΣΘΟΔΟΣΙΑ</w:t>
      </w:r>
      <w:r w:rsidR="00CA279A">
        <w:rPr>
          <w:rFonts w:eastAsia="Times New Roman"/>
          <w:b/>
          <w:bCs/>
          <w:sz w:val="20"/>
          <w:szCs w:val="20"/>
          <w:lang w:eastAsia="el-GR"/>
        </w:rPr>
        <w:t>. ΣΥΜΠΛΗΡΩΝΕΤΕ ΤΗ ΔΕΞΙΑ ΣΤΗΛΗ</w:t>
      </w:r>
    </w:p>
    <w:tbl>
      <w:tblPr>
        <w:tblW w:w="110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616"/>
        <w:gridCol w:w="1478"/>
        <w:gridCol w:w="2009"/>
        <w:gridCol w:w="2150"/>
      </w:tblGrid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B21E7">
            <w:pPr>
              <w:spacing w:before="60" w:after="0"/>
              <w:ind w:left="-466" w:firstLine="466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Μητέρας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Υπηκοότητα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Α.Μ.Κ.Α.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rPr>
          <w:trHeight w:val="297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ΑΜΑ (Αριθμός Μητρώου </w:t>
            </w:r>
            <w:r w:rsidRPr="00FC6174">
              <w:rPr>
                <w:rFonts w:eastAsia="Times New Roman"/>
                <w:b/>
                <w:sz w:val="20"/>
                <w:szCs w:val="20"/>
                <w:lang w:eastAsia="el-GR"/>
              </w:rPr>
              <w:t>ΙΚΑ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Ειδικότητα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4618C5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Εκπαιδευτικό επίπεδο </w:t>
            </w:r>
            <w:r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Α.Ε.Ι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Τ.Ε.Ι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ΔΙΔΑΚΤΟΡΙΚΟ</w:t>
            </w:r>
          </w:p>
        </w:tc>
      </w:tr>
      <w:tr w:rsidR="000D3BE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Οικογενειακή Κατάσταση</w:t>
            </w:r>
            <w:r w:rsidR="00544691"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ΕΓΓΑΜΟΣ/Η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ΑΓΓΑΜΟΣ/Η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ΔΙΑΖΕΥΓΜΕΝΟΣ/Η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ΣΕ ΧΗΡΕΙΑ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Αριθμός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 Τέκνων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α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ναγράφετε αριθμό)</w:t>
            </w:r>
          </w:p>
        </w:tc>
        <w:tc>
          <w:tcPr>
            <w:tcW w:w="3094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ΑΝΗΛΙΚΑ 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…………..</w:t>
            </w:r>
          </w:p>
        </w:tc>
        <w:tc>
          <w:tcPr>
            <w:tcW w:w="4159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ΣΠΟΥΔΑΖΟΝΤΑ ΕΩΣ 24 ΕΤΩΝ………………………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…..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0E468F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Διεύθυνση κατοικίας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Πόλη, Τ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Κ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Τηλέφωνο Οικίας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Κινητό Τηλέφωνο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FC6174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e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Ευκρινής συμπλήρωση)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Αριθμός Λογαριασμού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Εθνικής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Τράπεζας/ ΙΒΑΝ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rPr>
          <w:trHeight w:val="1148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Λήψη επιδόματος ανεργίας κατά την πρόσληψη (ΝΑΙ/ΟΧΙ)</w:t>
            </w:r>
          </w:p>
        </w:tc>
        <w:tc>
          <w:tcPr>
            <w:tcW w:w="5103" w:type="dxa"/>
            <w:gridSpan w:val="3"/>
          </w:tcPr>
          <w:p w:rsidR="00544691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  <w:p w:rsidR="00544691" w:rsidRP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0D3BE1">
              <w:rPr>
                <w:rFonts w:eastAsia="Times New Roman"/>
                <w:sz w:val="18"/>
                <w:szCs w:val="18"/>
                <w:lang w:eastAsia="el-GR"/>
              </w:rPr>
              <w:t>Παράρτημα ΟΑΕΔ χορήγησης επιδόματος ανεργίας κατά την πρόσληψη – όνομα υποκαταστήματος</w:t>
            </w:r>
            <w:r w:rsidR="000D3BE1">
              <w:rPr>
                <w:rFonts w:eastAsia="Times New Roman"/>
                <w:sz w:val="18"/>
                <w:szCs w:val="18"/>
                <w:lang w:eastAsia="el-GR"/>
              </w:rPr>
              <w:t>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……………………………………….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Σχέση εργασίας (πλήρους ή μειωμένου ωραρίου)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Συνολικές ώρες  τοποθέτησης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 Τοποθέτησης / ώρες</w:t>
            </w:r>
          </w:p>
        </w:tc>
        <w:tc>
          <w:tcPr>
            <w:tcW w:w="5103" w:type="dxa"/>
            <w:gridSpan w:val="3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ΣΧΟΛΕΙΟ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0D3BE1" w:rsidRPr="00956736" w:rsidTr="00592FF1">
        <w:trPr>
          <w:trHeight w:val="887"/>
        </w:trPr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Σχολείο/α  Διάθεσης / ώρες</w:t>
            </w:r>
          </w:p>
        </w:tc>
        <w:tc>
          <w:tcPr>
            <w:tcW w:w="5103" w:type="dxa"/>
            <w:gridSpan w:val="3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ΣΧΟΛΕΙΟ/Α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592FF1" w:rsidRPr="00956736" w:rsidTr="00592FF1">
        <w:trPr>
          <w:trHeight w:val="420"/>
        </w:trPr>
        <w:tc>
          <w:tcPr>
            <w:tcW w:w="3828" w:type="dxa"/>
            <w:shd w:val="clear" w:color="auto" w:fill="DDD9C3" w:themeFill="background2" w:themeFillShade="E6"/>
          </w:tcPr>
          <w:p w:rsidR="00592FF1" w:rsidRP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Έργο πρόσληψης ΕΣΠΑ/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MIS</w:t>
            </w:r>
            <w:r w:rsidRPr="00592FF1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ΟΠΣ)</w:t>
            </w:r>
          </w:p>
        </w:tc>
        <w:tc>
          <w:tcPr>
            <w:tcW w:w="5103" w:type="dxa"/>
            <w:gridSpan w:val="3"/>
          </w:tcPr>
          <w:p w:rsid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</w:tcPr>
          <w:p w:rsid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4618C5" w:rsidRPr="00EC6A7F" w:rsidRDefault="004618C5" w:rsidP="004618C5">
      <w:pPr>
        <w:spacing w:after="0"/>
        <w:rPr>
          <w:rFonts w:eastAsia="Times New Roman"/>
          <w:sz w:val="20"/>
          <w:szCs w:val="20"/>
          <w:lang w:eastAsia="el-GR"/>
        </w:rPr>
      </w:pP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  <w:r w:rsidRPr="00EC6A7F">
        <w:rPr>
          <w:rFonts w:eastAsia="Times New Roman"/>
          <w:sz w:val="20"/>
          <w:szCs w:val="20"/>
          <w:lang w:eastAsia="el-GR"/>
        </w:rPr>
        <w:tab/>
      </w:r>
      <w:r w:rsidRPr="00EC6A7F">
        <w:rPr>
          <w:rFonts w:eastAsia="Times New Roman"/>
          <w:sz w:val="20"/>
          <w:szCs w:val="20"/>
          <w:lang w:eastAsia="el-GR"/>
        </w:rPr>
        <w:tab/>
      </w:r>
      <w:r w:rsidRPr="000D3BE1">
        <w:rPr>
          <w:rFonts w:eastAsia="Times New Roman"/>
          <w:b/>
          <w:sz w:val="20"/>
          <w:szCs w:val="20"/>
          <w:lang w:eastAsia="el-GR"/>
        </w:rPr>
        <w:t>Ο/Η ΔΗΛΩΝ/ΟΥΣΑ</w:t>
      </w: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</w:p>
    <w:p w:rsidR="000E468F" w:rsidRPr="000D3BE1" w:rsidRDefault="000E468F" w:rsidP="004618C5">
      <w:pPr>
        <w:spacing w:after="0"/>
        <w:rPr>
          <w:rFonts w:eastAsia="Times New Roman"/>
          <w:b/>
          <w:lang w:eastAsia="el-GR"/>
        </w:rPr>
      </w:pPr>
    </w:p>
    <w:p w:rsidR="000E468F" w:rsidRPr="000D3BE1" w:rsidRDefault="00CA279A" w:rsidP="000D3BE1">
      <w:pPr>
        <w:spacing w:after="0"/>
        <w:ind w:right="-625"/>
        <w:rPr>
          <w:rFonts w:eastAsia="Times New Roman"/>
          <w:b/>
          <w:sz w:val="20"/>
          <w:szCs w:val="20"/>
          <w:lang w:eastAsia="el-GR"/>
        </w:rPr>
      </w:pPr>
      <w:r w:rsidRPr="000D3BE1">
        <w:rPr>
          <w:rFonts w:eastAsia="Times New Roman"/>
          <w:b/>
          <w:lang w:eastAsia="el-GR"/>
        </w:rPr>
        <w:t xml:space="preserve">                                                                                                                 </w:t>
      </w:r>
      <w:r w:rsidR="000D3BE1" w:rsidRPr="000D3BE1">
        <w:rPr>
          <w:rFonts w:eastAsia="Times New Roman"/>
          <w:b/>
          <w:lang w:eastAsia="el-GR"/>
        </w:rPr>
        <w:t xml:space="preserve">      </w:t>
      </w:r>
      <w:r w:rsidRPr="000D3BE1">
        <w:rPr>
          <w:rFonts w:eastAsia="Times New Roman"/>
          <w:b/>
          <w:lang w:eastAsia="el-GR"/>
        </w:rPr>
        <w:t xml:space="preserve"> </w:t>
      </w:r>
      <w:r w:rsidRPr="000D3BE1">
        <w:rPr>
          <w:rFonts w:eastAsia="Times New Roman"/>
          <w:b/>
          <w:sz w:val="20"/>
          <w:szCs w:val="20"/>
          <w:lang w:eastAsia="el-GR"/>
        </w:rPr>
        <w:t>Ονοματεπώνυμο και υπογραφή</w:t>
      </w:r>
    </w:p>
    <w:sectPr w:rsidR="000E468F" w:rsidRPr="000D3BE1" w:rsidSect="000E468F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C5"/>
    <w:rsid w:val="000D3BE1"/>
    <w:rsid w:val="000E468F"/>
    <w:rsid w:val="000F0707"/>
    <w:rsid w:val="001E2670"/>
    <w:rsid w:val="0029154B"/>
    <w:rsid w:val="004618C5"/>
    <w:rsid w:val="00512D8F"/>
    <w:rsid w:val="00544691"/>
    <w:rsid w:val="00592FF1"/>
    <w:rsid w:val="0059399E"/>
    <w:rsid w:val="00632DFB"/>
    <w:rsid w:val="00776F0E"/>
    <w:rsid w:val="007A7076"/>
    <w:rsid w:val="008B21E7"/>
    <w:rsid w:val="00B25779"/>
    <w:rsid w:val="00B511FF"/>
    <w:rsid w:val="00BA3454"/>
    <w:rsid w:val="00BE7CA1"/>
    <w:rsid w:val="00CA279A"/>
    <w:rsid w:val="00F35C43"/>
    <w:rsid w:val="00FA1BEA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06EE-4402-4EA2-9891-FF8AF468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1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Χρήστης των Windows</cp:lastModifiedBy>
  <cp:revision>2</cp:revision>
  <cp:lastPrinted>2020-08-18T10:38:00Z</cp:lastPrinted>
  <dcterms:created xsi:type="dcterms:W3CDTF">2020-10-06T08:17:00Z</dcterms:created>
  <dcterms:modified xsi:type="dcterms:W3CDTF">2020-10-06T08:17:00Z</dcterms:modified>
</cp:coreProperties>
</file>