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5"/>
        <w:tblW w:w="11680" w:type="dxa"/>
        <w:tblLook w:val="04A0"/>
      </w:tblPr>
      <w:tblGrid>
        <w:gridCol w:w="2500"/>
        <w:gridCol w:w="4540"/>
        <w:gridCol w:w="2320"/>
        <w:gridCol w:w="2320"/>
      </w:tblGrid>
      <w:tr w:rsidR="00244B29" w:rsidRPr="00244B29" w:rsidTr="00801E16">
        <w:trPr>
          <w:gridAfter w:val="1"/>
          <w:wAfter w:w="2320" w:type="dxa"/>
          <w:trHeight w:val="5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bookmarkStart w:id="0" w:name="RANGE!A1:C142"/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</w:t>
            </w:r>
            <w:bookmarkEnd w:id="0"/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801E16">
        <w:trPr>
          <w:gridAfter w:val="1"/>
          <w:wAfter w:w="2320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801E16">
        <w:trPr>
          <w:gridAfter w:val="1"/>
          <w:wAfter w:w="2320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801E16">
        <w:trPr>
          <w:gridAfter w:val="1"/>
          <w:wAfter w:w="2320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801E16">
        <w:trPr>
          <w:gridAfter w:val="1"/>
          <w:wAfter w:w="2320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801E16">
        <w:trPr>
          <w:gridAfter w:val="1"/>
          <w:wAfter w:w="2320" w:type="dxa"/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44B29" w:rsidRPr="00244B29" w:rsidTr="00801E16">
        <w:trPr>
          <w:gridAfter w:val="1"/>
          <w:wAfter w:w="2320" w:type="dxa"/>
          <w:trHeight w:val="300"/>
        </w:trPr>
        <w:tc>
          <w:tcPr>
            <w:tcW w:w="9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Δηλώνονται με ενιαία σειρά προτίμησης οι σχολικές μονάδες που επιθυμεί να τοποθετηθεί ο/η υποψήφιος/α και για τις οποίες πληρούνται οι νόμιμες προϋποθέσεις επιλογής του/της Ν.</w:t>
            </w:r>
            <w:r w:rsidR="000C49F0">
              <w:rPr>
                <w:rFonts w:ascii="Calibri" w:eastAsia="Times New Roman" w:hAnsi="Calibri" w:cs="Times New Roman"/>
                <w:color w:val="000000"/>
                <w:lang w:eastAsia="el-GR"/>
              </w:rPr>
              <w:t>4547/2018</w:t>
            </w:r>
          </w:p>
        </w:tc>
      </w:tr>
      <w:tr w:rsidR="00244B29" w:rsidRPr="00244B29" w:rsidTr="00801E16">
        <w:trPr>
          <w:gridAfter w:val="1"/>
          <w:wAfter w:w="2320" w:type="dxa"/>
          <w:trHeight w:val="300"/>
        </w:trPr>
        <w:tc>
          <w:tcPr>
            <w:tcW w:w="9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44B29" w:rsidRPr="00244B29" w:rsidTr="00801E16">
        <w:trPr>
          <w:gridAfter w:val="1"/>
          <w:wAfter w:w="2320" w:type="dxa"/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13" w:rsidRPr="00244B29" w:rsidRDefault="00692C13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44B29" w:rsidRPr="00244B29" w:rsidTr="00801E16">
        <w:trPr>
          <w:gridAfter w:val="1"/>
          <w:wAfter w:w="2320" w:type="dxa"/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ΣΕΙΡΑ ΠΡΟΤΙΜΗΣΗΣ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ΣΧΟΛΙΚΗ ΜΟΝΑΔΑ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44B29" w:rsidRPr="00244B29" w:rsidTr="00801E16">
        <w:trPr>
          <w:gridAfter w:val="1"/>
          <w:wAfter w:w="2320" w:type="dxa"/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  <w:r w:rsidR="00692C1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44B29" w:rsidRPr="00244B29" w:rsidTr="00801E16">
        <w:trPr>
          <w:gridAfter w:val="1"/>
          <w:wAfter w:w="2320" w:type="dxa"/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  <w:r w:rsidR="00692C13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692C13" w:rsidRPr="00244B29" w:rsidTr="00801E16">
        <w:trPr>
          <w:gridAfter w:val="1"/>
          <w:wAfter w:w="2320" w:type="dxa"/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13" w:rsidRPr="00244B29" w:rsidRDefault="00692C13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13" w:rsidRPr="00244B29" w:rsidRDefault="00692C13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13" w:rsidRPr="00244B29" w:rsidRDefault="00692C13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692C13" w:rsidRPr="00244B29" w:rsidTr="00801E16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C13" w:rsidRPr="00244B29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  <w:p w:rsidR="00692C13" w:rsidRPr="00244B29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C13" w:rsidRPr="00244B29" w:rsidRDefault="00692C13" w:rsidP="00692C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vAlign w:val="center"/>
          </w:tcPr>
          <w:p w:rsidR="00692C13" w:rsidRPr="00244B29" w:rsidRDefault="00692C13" w:rsidP="00692C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692C13" w:rsidRPr="00244B29" w:rsidTr="00801E16">
        <w:trPr>
          <w:gridAfter w:val="1"/>
          <w:wAfter w:w="2320" w:type="dxa"/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13" w:rsidRPr="00244B29" w:rsidRDefault="00692C13" w:rsidP="00692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C13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692C13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692C13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692C13" w:rsidRPr="00244B29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Υπογραφή Υποψηφίου</w:t>
            </w:r>
          </w:p>
        </w:tc>
      </w:tr>
      <w:tr w:rsidR="00692C13" w:rsidRPr="00244B29" w:rsidTr="00801E16">
        <w:trPr>
          <w:gridAfter w:val="1"/>
          <w:wAfter w:w="2320" w:type="dxa"/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C13" w:rsidRPr="00244B29" w:rsidRDefault="00692C13" w:rsidP="00692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2C13" w:rsidRDefault="00692C13" w:rsidP="00692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0C49F0" w:rsidRDefault="000C49F0" w:rsidP="000C49F0">
      <w:pPr>
        <w:jc w:val="center"/>
      </w:pPr>
      <w:r>
        <w:t xml:space="preserve">                        ΑΙΤΗΣΗ ΔΗΛΩΣΗΣ ΠΡΟΤΙΜΗΣΗΣ ΣΧΟΛΙΚΩΝ ΜΟΝΑΔΩΝ ΤΗΣ Δ/ΝΣΗΣ </w:t>
      </w:r>
      <w:r>
        <w:tab/>
      </w:r>
    </w:p>
    <w:p w:rsidR="004362E3" w:rsidRDefault="000C49F0" w:rsidP="000C49F0">
      <w:pPr>
        <w:jc w:val="center"/>
      </w:pPr>
      <w:r>
        <w:t>Π.Ε. ΑΝΑΤΟΛΙΚΗΣ ΑΤΤΙΚΗΣ</w:t>
      </w:r>
    </w:p>
    <w:sectPr w:rsidR="004362E3" w:rsidSect="00436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4B29"/>
    <w:rsid w:val="000C49F0"/>
    <w:rsid w:val="00244B29"/>
    <w:rsid w:val="004362E3"/>
    <w:rsid w:val="00507C7C"/>
    <w:rsid w:val="00692C13"/>
    <w:rsid w:val="00801E16"/>
    <w:rsid w:val="00A23F67"/>
    <w:rsid w:val="00C65B39"/>
    <w:rsid w:val="00CD7C6E"/>
    <w:rsid w:val="00DC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6</cp:revision>
  <cp:lastPrinted>2020-10-20T11:38:00Z</cp:lastPrinted>
  <dcterms:created xsi:type="dcterms:W3CDTF">2018-12-14T07:26:00Z</dcterms:created>
  <dcterms:modified xsi:type="dcterms:W3CDTF">2020-10-20T11:41:00Z</dcterms:modified>
</cp:coreProperties>
</file>