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5D" w:rsidRDefault="0046697A">
      <w:pPr>
        <w:ind w:right="-568"/>
        <w:rPr>
          <w:b/>
          <w:sz w:val="28"/>
        </w:rPr>
      </w:pPr>
      <w:r>
        <w:rPr>
          <w:b/>
          <w:sz w:val="28"/>
        </w:rPr>
        <w:t>ΑΙΤΗΣΗ ΓΙΑ ΟΡΙΣΤΙΚΗ ΤΟΠΟΘΕΤΗΣΗ (Β΄ΦΑΣΗ ΜΕΤΑΘΕΣΕΩΝ)</w:t>
      </w:r>
    </w:p>
    <w:p w:rsidR="00D03084" w:rsidRDefault="00D03084">
      <w:pPr>
        <w:ind w:right="-568"/>
        <w:rPr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5"/>
      </w:tblGrid>
      <w:tr w:rsidR="004146DB" w:rsidTr="00D126CB">
        <w:tc>
          <w:tcPr>
            <w:tcW w:w="5494" w:type="dxa"/>
          </w:tcPr>
          <w:p w:rsidR="004146DB" w:rsidRDefault="004146DB">
            <w:pPr>
              <w:ind w:right="-568"/>
            </w:pPr>
          </w:p>
          <w:p w:rsidR="004146DB" w:rsidRDefault="004146DB">
            <w:pPr>
              <w:ind w:right="-568"/>
            </w:pPr>
            <w:r>
              <w:t>ΕΠΩΝΥΜΟ ...........................................................</w:t>
            </w:r>
          </w:p>
          <w:p w:rsidR="004146DB" w:rsidRDefault="004146DB">
            <w:pPr>
              <w:ind w:right="-568"/>
              <w:rPr>
                <w:b/>
                <w:sz w:val="28"/>
              </w:rPr>
            </w:pPr>
            <w:r>
              <w:t xml:space="preserve">         </w:t>
            </w:r>
          </w:p>
        </w:tc>
        <w:tc>
          <w:tcPr>
            <w:tcW w:w="5495" w:type="dxa"/>
            <w:vMerge w:val="restart"/>
          </w:tcPr>
          <w:p w:rsidR="004146DB" w:rsidRDefault="004146DB" w:rsidP="004146DB">
            <w:pPr>
              <w:ind w:right="-568"/>
            </w:pPr>
            <w:r>
              <w:t xml:space="preserve">Προς ΠΥΣΠΕ ΑΝ. ΑΤΤΙΚΗΣ </w:t>
            </w:r>
          </w:p>
          <w:p w:rsidR="004146DB" w:rsidRDefault="004146DB" w:rsidP="004146DB">
            <w:pPr>
              <w:ind w:right="-568"/>
            </w:pPr>
          </w:p>
          <w:p w:rsidR="004146DB" w:rsidRDefault="004146DB" w:rsidP="004146DB">
            <w:pPr>
              <w:ind w:right="-568"/>
            </w:pPr>
            <w:r>
              <w:t xml:space="preserve">(Δ/ΝΣΗ :Λ. Λαυρίου &amp; </w:t>
            </w:r>
            <w:proofErr w:type="spellStart"/>
            <w:r>
              <w:t>Ανδρίκου</w:t>
            </w:r>
            <w:proofErr w:type="spellEnd"/>
            <w:r>
              <w:t xml:space="preserve"> 4 Γλυκά Νερά 1</w:t>
            </w:r>
            <w:r w:rsidRPr="00D03084">
              <w:rPr>
                <w:vertAlign w:val="superscript"/>
              </w:rPr>
              <w:t>ος</w:t>
            </w:r>
            <w:r>
              <w:t xml:space="preserve"> όροφος</w:t>
            </w:r>
            <w:r>
              <w:tab/>
            </w:r>
          </w:p>
          <w:p w:rsidR="004146DB" w:rsidRDefault="004146DB" w:rsidP="004146DB">
            <w:pPr>
              <w:ind w:right="-568"/>
            </w:pPr>
            <w:proofErr w:type="spellStart"/>
            <w:r>
              <w:t>Τηλ</w:t>
            </w:r>
            <w:proofErr w:type="spellEnd"/>
            <w:r>
              <w:t>.: 210-6049522, 210-6617821)</w:t>
            </w:r>
          </w:p>
          <w:p w:rsidR="004146DB" w:rsidRDefault="004146DB">
            <w:pPr>
              <w:ind w:right="-568"/>
              <w:rPr>
                <w:b/>
                <w:sz w:val="28"/>
              </w:rPr>
            </w:pPr>
          </w:p>
        </w:tc>
      </w:tr>
      <w:tr w:rsidR="004146DB" w:rsidTr="00D126CB">
        <w:tc>
          <w:tcPr>
            <w:tcW w:w="5494" w:type="dxa"/>
          </w:tcPr>
          <w:p w:rsidR="004146DB" w:rsidRDefault="004146DB" w:rsidP="004146DB">
            <w:pPr>
              <w:ind w:right="-568"/>
            </w:pPr>
            <w:r>
              <w:t xml:space="preserve">ΟΝΟΜΑ      ...........................................................         </w:t>
            </w:r>
          </w:p>
          <w:p w:rsidR="004146DB" w:rsidRDefault="004146DB">
            <w:pPr>
              <w:ind w:right="-568"/>
              <w:rPr>
                <w:b/>
                <w:sz w:val="28"/>
              </w:rPr>
            </w:pPr>
          </w:p>
        </w:tc>
        <w:tc>
          <w:tcPr>
            <w:tcW w:w="5495" w:type="dxa"/>
            <w:vMerge/>
          </w:tcPr>
          <w:p w:rsidR="004146DB" w:rsidRDefault="004146DB">
            <w:pPr>
              <w:ind w:right="-568"/>
              <w:rPr>
                <w:b/>
                <w:sz w:val="28"/>
              </w:rPr>
            </w:pPr>
          </w:p>
        </w:tc>
      </w:tr>
      <w:tr w:rsidR="004146DB" w:rsidTr="00D126CB">
        <w:tc>
          <w:tcPr>
            <w:tcW w:w="5494" w:type="dxa"/>
          </w:tcPr>
          <w:p w:rsidR="004146DB" w:rsidRDefault="004146DB">
            <w:pPr>
              <w:ind w:right="-568"/>
            </w:pPr>
            <w:r>
              <w:t xml:space="preserve">ΟΝ. ΠΑΤΕΡΑ ........................................................ </w:t>
            </w:r>
          </w:p>
          <w:p w:rsidR="004146DB" w:rsidRDefault="004146DB">
            <w:pPr>
              <w:ind w:right="-568"/>
              <w:rPr>
                <w:b/>
                <w:sz w:val="28"/>
              </w:rPr>
            </w:pPr>
            <w:r>
              <w:t xml:space="preserve">        </w:t>
            </w:r>
          </w:p>
        </w:tc>
        <w:tc>
          <w:tcPr>
            <w:tcW w:w="5495" w:type="dxa"/>
            <w:vMerge/>
          </w:tcPr>
          <w:p w:rsidR="004146DB" w:rsidRDefault="004146DB">
            <w:pPr>
              <w:ind w:right="-568"/>
              <w:rPr>
                <w:b/>
                <w:sz w:val="28"/>
              </w:rPr>
            </w:pPr>
          </w:p>
        </w:tc>
      </w:tr>
      <w:tr w:rsidR="004146DB" w:rsidTr="00D126CB">
        <w:tc>
          <w:tcPr>
            <w:tcW w:w="5494" w:type="dxa"/>
          </w:tcPr>
          <w:p w:rsidR="004146DB" w:rsidRDefault="004146DB" w:rsidP="004146DB">
            <w:pPr>
              <w:ind w:right="-568"/>
            </w:pPr>
            <w:r>
              <w:t xml:space="preserve">ΚΛΑΔΟΣ ................................................................         </w:t>
            </w:r>
          </w:p>
          <w:p w:rsidR="004146DB" w:rsidRDefault="004146DB">
            <w:pPr>
              <w:ind w:right="-568"/>
              <w:rPr>
                <w:b/>
                <w:sz w:val="28"/>
              </w:rPr>
            </w:pPr>
          </w:p>
        </w:tc>
        <w:tc>
          <w:tcPr>
            <w:tcW w:w="5495" w:type="dxa"/>
            <w:vMerge/>
          </w:tcPr>
          <w:p w:rsidR="004146DB" w:rsidRDefault="004146DB">
            <w:pPr>
              <w:ind w:right="-568"/>
              <w:rPr>
                <w:b/>
                <w:sz w:val="28"/>
              </w:rPr>
            </w:pPr>
          </w:p>
        </w:tc>
      </w:tr>
      <w:tr w:rsidR="004146DB" w:rsidTr="00D126CB">
        <w:tc>
          <w:tcPr>
            <w:tcW w:w="5494" w:type="dxa"/>
          </w:tcPr>
          <w:p w:rsidR="004146DB" w:rsidRDefault="004146DB">
            <w:pPr>
              <w:ind w:right="-568"/>
              <w:rPr>
                <w:b/>
                <w:sz w:val="28"/>
              </w:rPr>
            </w:pPr>
          </w:p>
        </w:tc>
        <w:tc>
          <w:tcPr>
            <w:tcW w:w="5495" w:type="dxa"/>
            <w:vMerge/>
          </w:tcPr>
          <w:p w:rsidR="004146DB" w:rsidRDefault="004146DB">
            <w:pPr>
              <w:ind w:right="-568"/>
              <w:rPr>
                <w:b/>
                <w:sz w:val="28"/>
              </w:rPr>
            </w:pPr>
          </w:p>
        </w:tc>
      </w:tr>
      <w:tr w:rsidR="004146DB" w:rsidTr="00D126CB">
        <w:tc>
          <w:tcPr>
            <w:tcW w:w="5494" w:type="dxa"/>
          </w:tcPr>
          <w:p w:rsidR="004146DB" w:rsidRDefault="004146DB">
            <w:pPr>
              <w:ind w:right="-568"/>
              <w:rPr>
                <w:b/>
                <w:sz w:val="28"/>
              </w:rPr>
            </w:pPr>
          </w:p>
        </w:tc>
        <w:tc>
          <w:tcPr>
            <w:tcW w:w="5495" w:type="dxa"/>
            <w:vMerge/>
          </w:tcPr>
          <w:p w:rsidR="004146DB" w:rsidRDefault="004146DB">
            <w:pPr>
              <w:ind w:right="-568"/>
              <w:rPr>
                <w:b/>
                <w:sz w:val="28"/>
              </w:rPr>
            </w:pPr>
          </w:p>
        </w:tc>
      </w:tr>
      <w:tr w:rsidR="004146DB" w:rsidTr="00D126CB">
        <w:tc>
          <w:tcPr>
            <w:tcW w:w="5494" w:type="dxa"/>
          </w:tcPr>
          <w:p w:rsidR="004146DB" w:rsidRDefault="004146DB">
            <w:pPr>
              <w:ind w:right="-568"/>
              <w:rPr>
                <w:b/>
                <w:sz w:val="28"/>
              </w:rPr>
            </w:pPr>
          </w:p>
        </w:tc>
        <w:tc>
          <w:tcPr>
            <w:tcW w:w="5495" w:type="dxa"/>
            <w:vMerge/>
          </w:tcPr>
          <w:p w:rsidR="004146DB" w:rsidRDefault="004146DB">
            <w:pPr>
              <w:ind w:right="-568"/>
              <w:rPr>
                <w:b/>
                <w:sz w:val="28"/>
              </w:rPr>
            </w:pPr>
          </w:p>
        </w:tc>
      </w:tr>
    </w:tbl>
    <w:p w:rsidR="00C3165D" w:rsidRDefault="00C3165D">
      <w:pPr>
        <w:ind w:right="-56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46697A" w:rsidRPr="00A839B7" w:rsidRDefault="00C3165D" w:rsidP="0046697A">
      <w:pPr>
        <w:tabs>
          <w:tab w:val="left" w:pos="5954"/>
        </w:tabs>
        <w:ind w:right="-568"/>
      </w:pPr>
      <w:r>
        <w:t>ΘΕΜΑ</w:t>
      </w:r>
      <w:r w:rsidR="0046697A">
        <w:t>:</w:t>
      </w:r>
      <w:r w:rsidR="00AF3391">
        <w:t xml:space="preserve"> </w:t>
      </w:r>
      <w:r w:rsidR="0046697A">
        <w:t xml:space="preserve">Δήλωση προτιμήσεων σχολικών μονάδων </w:t>
      </w:r>
    </w:p>
    <w:p w:rsidR="00C3165D" w:rsidRPr="002611DE" w:rsidRDefault="002611DE">
      <w:pPr>
        <w:tabs>
          <w:tab w:val="left" w:pos="5954"/>
        </w:tabs>
        <w:ind w:right="-568"/>
      </w:pPr>
      <w:r w:rsidRPr="00A839B7">
        <w:t xml:space="preserve"> </w:t>
      </w:r>
    </w:p>
    <w:p w:rsidR="00C3165D" w:rsidRPr="002611DE" w:rsidRDefault="00C3165D">
      <w:pPr>
        <w:tabs>
          <w:tab w:val="left" w:pos="5954"/>
        </w:tabs>
        <w:ind w:right="-568"/>
      </w:pPr>
      <w:r w:rsidRPr="002611DE">
        <w:tab/>
      </w:r>
    </w:p>
    <w:p w:rsidR="0046697A" w:rsidRPr="00BC602C" w:rsidRDefault="0046697A" w:rsidP="0046697A">
      <w:pPr>
        <w:jc w:val="center"/>
        <w:rPr>
          <w:rFonts w:ascii="Cambria" w:hAnsi="Cambria"/>
          <w:b/>
          <w:sz w:val="28"/>
        </w:rPr>
      </w:pPr>
      <w:r w:rsidRPr="00BC602C">
        <w:rPr>
          <w:rFonts w:ascii="Cambria" w:hAnsi="Cambria"/>
          <w:b/>
          <w:sz w:val="28"/>
        </w:rPr>
        <w:t>ΠΡΟΤΙΜΗΣΕΙΣ</w:t>
      </w:r>
    </w:p>
    <w:p w:rsidR="0046697A" w:rsidRDefault="0046697A" w:rsidP="0046697A">
      <w:pPr>
        <w:jc w:val="center"/>
        <w:rPr>
          <w:rFonts w:ascii="Calibri" w:hAnsi="Calibri" w:cs="DDACTR+Microsoft Sans Serif"/>
          <w:b/>
          <w:bCs/>
          <w:color w:val="000000"/>
          <w:sz w:val="18"/>
          <w:szCs w:val="16"/>
        </w:rPr>
      </w:pPr>
      <w:r w:rsidRPr="00F72129">
        <w:rPr>
          <w:rFonts w:ascii="DDACTR+Microsoft Sans Serif" w:hAnsi="DDACTR+Microsoft Sans Serif" w:cs="DDACTR+Microsoft Sans Serif"/>
          <w:b/>
          <w:bCs/>
          <w:color w:val="000000"/>
          <w:sz w:val="18"/>
          <w:szCs w:val="16"/>
        </w:rPr>
        <w:t xml:space="preserve">(μέχρι </w:t>
      </w:r>
      <w:r>
        <w:rPr>
          <w:rFonts w:ascii="Calibri" w:hAnsi="Calibri" w:cs="DDACTR+Microsoft Sans Serif"/>
          <w:b/>
          <w:bCs/>
          <w:color w:val="000000"/>
          <w:sz w:val="18"/>
          <w:szCs w:val="16"/>
        </w:rPr>
        <w:t>20</w:t>
      </w:r>
      <w:r w:rsidRPr="00F72129">
        <w:rPr>
          <w:rFonts w:ascii="DDACTR+Microsoft Sans Serif" w:hAnsi="DDACTR+Microsoft Sans Serif" w:cs="DDACTR+Microsoft Sans Serif"/>
          <w:b/>
          <w:bCs/>
          <w:color w:val="000000"/>
          <w:sz w:val="18"/>
          <w:szCs w:val="16"/>
        </w:rPr>
        <w:t>)</w:t>
      </w:r>
    </w:p>
    <w:p w:rsidR="0046697A" w:rsidRDefault="0046697A" w:rsidP="0046697A">
      <w:pPr>
        <w:jc w:val="center"/>
        <w:rPr>
          <w:rFonts w:ascii="Calibri" w:hAnsi="Calibri" w:cs="DDACTR+Microsoft Sans Serif"/>
          <w:b/>
          <w:bCs/>
          <w:color w:val="000000"/>
          <w:sz w:val="18"/>
          <w:szCs w:val="16"/>
        </w:rPr>
      </w:pPr>
    </w:p>
    <w:p w:rsidR="0046697A" w:rsidRPr="002611DE" w:rsidRDefault="00C3165D">
      <w:pPr>
        <w:ind w:right="-568"/>
      </w:pPr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87"/>
        <w:gridCol w:w="3317"/>
        <w:gridCol w:w="709"/>
        <w:gridCol w:w="2432"/>
      </w:tblGrid>
      <w:tr w:rsidR="0046697A" w:rsidRPr="0013002D" w:rsidTr="00B07186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3002D">
              <w:rPr>
                <w:rFonts w:ascii="Arial" w:eastAsia="Calibri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3487" w:type="dxa"/>
            <w:tcBorders>
              <w:top w:val="single" w:sz="4" w:space="0" w:color="auto"/>
            </w:tcBorders>
            <w:vAlign w:val="center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3002D">
              <w:rPr>
                <w:rFonts w:ascii="Arial" w:eastAsia="Calibri" w:hAnsi="Arial" w:cs="Arial"/>
                <w:b/>
                <w:sz w:val="22"/>
                <w:szCs w:val="22"/>
              </w:rPr>
              <w:t>ΟΝΟΜΑΣΙΑ ΔΗΜ. ΣΧΟΛΕΙΟΥ Ή  ΝΗΠΙΑΓ.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vAlign w:val="center"/>
          </w:tcPr>
          <w:p w:rsidR="0046697A" w:rsidRPr="0013002D" w:rsidRDefault="0046697A" w:rsidP="00446F20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3002D">
              <w:rPr>
                <w:rFonts w:ascii="Arial" w:eastAsia="Calibri" w:hAnsi="Arial" w:cs="Arial"/>
                <w:b/>
                <w:sz w:val="22"/>
                <w:szCs w:val="22"/>
              </w:rPr>
              <w:t xml:space="preserve">Δ/ΝΣΗ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3002D">
              <w:rPr>
                <w:rFonts w:ascii="Arial" w:eastAsia="Calibri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vAlign w:val="center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3002D">
              <w:rPr>
                <w:rFonts w:ascii="Arial" w:eastAsia="Calibri" w:hAnsi="Arial" w:cs="Arial"/>
                <w:b/>
                <w:sz w:val="22"/>
                <w:szCs w:val="22"/>
              </w:rPr>
              <w:t>ΚΩΔ. ΣΧΟΛ.</w:t>
            </w:r>
          </w:p>
        </w:tc>
      </w:tr>
      <w:tr w:rsidR="0046697A" w:rsidRPr="0013002D" w:rsidTr="00B07186">
        <w:tc>
          <w:tcPr>
            <w:tcW w:w="817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48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1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32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697A" w:rsidRPr="0013002D" w:rsidTr="00B07186">
        <w:tc>
          <w:tcPr>
            <w:tcW w:w="817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48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1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432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697A" w:rsidRPr="0013002D" w:rsidTr="00B07186">
        <w:tc>
          <w:tcPr>
            <w:tcW w:w="817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48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1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432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697A" w:rsidRPr="0013002D" w:rsidTr="00B07186">
        <w:tc>
          <w:tcPr>
            <w:tcW w:w="817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48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1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32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697A" w:rsidRPr="0013002D" w:rsidTr="00B07186">
        <w:tc>
          <w:tcPr>
            <w:tcW w:w="817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48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1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432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697A" w:rsidRPr="0013002D" w:rsidTr="00B07186">
        <w:tc>
          <w:tcPr>
            <w:tcW w:w="817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48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1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432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697A" w:rsidRPr="0013002D" w:rsidTr="00B07186">
        <w:tc>
          <w:tcPr>
            <w:tcW w:w="817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48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1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432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697A" w:rsidRPr="0013002D" w:rsidTr="00B07186">
        <w:tc>
          <w:tcPr>
            <w:tcW w:w="817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48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1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432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697A" w:rsidRPr="0013002D" w:rsidTr="00B07186">
        <w:tc>
          <w:tcPr>
            <w:tcW w:w="817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48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1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432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697A" w:rsidRPr="0013002D" w:rsidTr="00B07186">
        <w:tc>
          <w:tcPr>
            <w:tcW w:w="817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48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1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432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697A" w:rsidRPr="0013002D" w:rsidTr="00B07186">
        <w:tc>
          <w:tcPr>
            <w:tcW w:w="817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348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1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2432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697A" w:rsidRPr="0013002D" w:rsidTr="00B07186">
        <w:tc>
          <w:tcPr>
            <w:tcW w:w="817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348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1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2432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697A" w:rsidRPr="0013002D" w:rsidTr="00B07186">
        <w:tc>
          <w:tcPr>
            <w:tcW w:w="817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348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1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2432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697A" w:rsidRPr="0013002D" w:rsidTr="00B07186">
        <w:tc>
          <w:tcPr>
            <w:tcW w:w="817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348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1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2432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697A" w:rsidRPr="0013002D" w:rsidTr="00B07186">
        <w:tc>
          <w:tcPr>
            <w:tcW w:w="817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48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1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2432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697A" w:rsidRPr="0013002D" w:rsidTr="00B07186">
        <w:tc>
          <w:tcPr>
            <w:tcW w:w="817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48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1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2432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697A" w:rsidRPr="0013002D" w:rsidTr="00B07186">
        <w:tc>
          <w:tcPr>
            <w:tcW w:w="817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348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1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2432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697A" w:rsidRPr="0013002D" w:rsidTr="00B07186">
        <w:tc>
          <w:tcPr>
            <w:tcW w:w="817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348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1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2432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697A" w:rsidRPr="0013002D" w:rsidTr="00B07186">
        <w:tc>
          <w:tcPr>
            <w:tcW w:w="817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348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1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2432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697A" w:rsidRPr="0013002D" w:rsidTr="00B07186">
        <w:tc>
          <w:tcPr>
            <w:tcW w:w="817" w:type="dxa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487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002D">
              <w:rPr>
                <w:rFonts w:ascii="Arial" w:eastAsia="Calibri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432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697A" w:rsidRPr="0013002D" w:rsidTr="00B07186">
        <w:tc>
          <w:tcPr>
            <w:tcW w:w="4304" w:type="dxa"/>
            <w:gridSpan w:val="2"/>
            <w:vMerge w:val="restart"/>
            <w:vAlign w:val="center"/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002D">
              <w:rPr>
                <w:rFonts w:ascii="Arial" w:eastAsia="Calibri" w:hAnsi="Arial" w:cs="Arial"/>
                <w:b/>
                <w:sz w:val="20"/>
                <w:szCs w:val="20"/>
              </w:rPr>
              <w:t>ΣΥΝΟΛΟ ΠΡΟΤΙΜΗΣΕΩΝ</w:t>
            </w:r>
          </w:p>
        </w:tc>
        <w:tc>
          <w:tcPr>
            <w:tcW w:w="4026" w:type="dxa"/>
            <w:gridSpan w:val="2"/>
            <w:tcBorders>
              <w:bottom w:val="dotted" w:sz="4" w:space="0" w:color="auto"/>
            </w:tcBorders>
          </w:tcPr>
          <w:p w:rsidR="0046697A" w:rsidRPr="0013002D" w:rsidRDefault="0046697A" w:rsidP="00B07186">
            <w:pPr>
              <w:pStyle w:val="Default"/>
              <w:overflowPunct w:val="0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32" w:type="dxa"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697A" w:rsidRPr="0013002D" w:rsidTr="00B07186">
        <w:tc>
          <w:tcPr>
            <w:tcW w:w="4304" w:type="dxa"/>
            <w:gridSpan w:val="2"/>
            <w:vMerge/>
          </w:tcPr>
          <w:p w:rsidR="0046697A" w:rsidRPr="0013002D" w:rsidRDefault="0046697A" w:rsidP="00B07186">
            <w:pPr>
              <w:pStyle w:val="Default"/>
              <w:overflowPunct w:val="0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026" w:type="dxa"/>
            <w:gridSpan w:val="2"/>
            <w:tcBorders>
              <w:top w:val="dotted" w:sz="4" w:space="0" w:color="auto"/>
            </w:tcBorders>
            <w:vAlign w:val="bottom"/>
          </w:tcPr>
          <w:p w:rsidR="0046697A" w:rsidRPr="0013002D" w:rsidRDefault="0046697A" w:rsidP="00B07186">
            <w:pPr>
              <w:jc w:val="center"/>
              <w:rPr>
                <w:rFonts w:ascii="Cambria" w:hAnsi="Cambria"/>
                <w:b/>
                <w:i/>
                <w:sz w:val="18"/>
              </w:rPr>
            </w:pPr>
            <w:r w:rsidRPr="0013002D">
              <w:rPr>
                <w:rFonts w:ascii="Cambria" w:hAnsi="Cambria"/>
                <w:b/>
                <w:i/>
                <w:sz w:val="18"/>
              </w:rPr>
              <w:t>Ολογράφως</w:t>
            </w:r>
          </w:p>
        </w:tc>
        <w:tc>
          <w:tcPr>
            <w:tcW w:w="2432" w:type="dxa"/>
          </w:tcPr>
          <w:p w:rsidR="0046697A" w:rsidRPr="0013002D" w:rsidRDefault="0046697A" w:rsidP="00B07186">
            <w:pPr>
              <w:jc w:val="center"/>
              <w:rPr>
                <w:rFonts w:ascii="Cambria" w:hAnsi="Cambria"/>
                <w:b/>
                <w:i/>
                <w:sz w:val="18"/>
              </w:rPr>
            </w:pPr>
            <w:r w:rsidRPr="0013002D">
              <w:rPr>
                <w:rFonts w:ascii="Cambria" w:hAnsi="Cambria"/>
                <w:b/>
                <w:i/>
                <w:sz w:val="18"/>
              </w:rPr>
              <w:t>Αριθμητικά</w:t>
            </w:r>
          </w:p>
        </w:tc>
      </w:tr>
    </w:tbl>
    <w:p w:rsidR="00C3165D" w:rsidRPr="002611DE" w:rsidRDefault="00C3165D">
      <w:pPr>
        <w:ind w:right="-568"/>
      </w:pPr>
    </w:p>
    <w:p w:rsidR="00C3165D" w:rsidRPr="002611DE" w:rsidRDefault="00C3165D">
      <w:pPr>
        <w:ind w:right="-568"/>
      </w:pPr>
      <w:r>
        <w:t xml:space="preserve"> </w:t>
      </w:r>
    </w:p>
    <w:p w:rsidR="00A839B7" w:rsidRPr="002611DE" w:rsidRDefault="00A839B7">
      <w:pPr>
        <w:ind w:right="-568"/>
      </w:pPr>
    </w:p>
    <w:p w:rsidR="00C3165D" w:rsidRDefault="00C3165D" w:rsidP="006A2A5E">
      <w:pPr>
        <w:ind w:left="4248" w:right="-285" w:firstLine="708"/>
        <w:jc w:val="center"/>
      </w:pPr>
      <w:r>
        <w:t xml:space="preserve"> ...../...../.....</w:t>
      </w:r>
    </w:p>
    <w:p w:rsidR="00C3165D" w:rsidRDefault="00C3165D" w:rsidP="006A2A5E">
      <w:pPr>
        <w:ind w:left="4248" w:right="-285" w:firstLine="708"/>
        <w:jc w:val="center"/>
      </w:pPr>
      <w:r>
        <w:t>Ο/Η Δηλ........</w:t>
      </w:r>
    </w:p>
    <w:p w:rsidR="00C3165D" w:rsidRDefault="00C3165D">
      <w:pPr>
        <w:ind w:right="-285"/>
        <w:jc w:val="right"/>
      </w:pPr>
    </w:p>
    <w:p w:rsidR="00C3165D" w:rsidRDefault="00C3165D">
      <w:pPr>
        <w:ind w:right="-285"/>
        <w:jc w:val="right"/>
      </w:pPr>
    </w:p>
    <w:p w:rsidR="00C3165D" w:rsidRDefault="00C3165D">
      <w:pPr>
        <w:ind w:right="-285"/>
        <w:jc w:val="right"/>
      </w:pPr>
    </w:p>
    <w:p w:rsidR="00C3165D" w:rsidRDefault="0046697A" w:rsidP="003856BF">
      <w:pPr>
        <w:ind w:left="6372" w:right="-285" w:firstLine="708"/>
      </w:pPr>
      <w:r>
        <w:t xml:space="preserve">    </w:t>
      </w:r>
      <w:r w:rsidR="00C3165D">
        <w:t>(υπογραφή)</w:t>
      </w:r>
    </w:p>
    <w:sectPr w:rsidR="00C3165D" w:rsidSect="004146DB">
      <w:pgSz w:w="11907" w:h="16840"/>
      <w:pgMar w:top="568" w:right="567" w:bottom="568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DACTR+Arial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DDACTR+Microsoft 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48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11DE"/>
    <w:rsid w:val="00130E66"/>
    <w:rsid w:val="002611DE"/>
    <w:rsid w:val="003856BF"/>
    <w:rsid w:val="004146DB"/>
    <w:rsid w:val="00446F20"/>
    <w:rsid w:val="0046697A"/>
    <w:rsid w:val="00522D32"/>
    <w:rsid w:val="0063648A"/>
    <w:rsid w:val="006A2A5E"/>
    <w:rsid w:val="00A839B7"/>
    <w:rsid w:val="00AF3391"/>
    <w:rsid w:val="00C3165D"/>
    <w:rsid w:val="00D03084"/>
    <w:rsid w:val="00D126CB"/>
    <w:rsid w:val="00D5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66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130E66"/>
    <w:pPr>
      <w:keepNext/>
      <w:ind w:right="-568"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697A"/>
    <w:pPr>
      <w:widowControl w:val="0"/>
      <w:autoSpaceDE w:val="0"/>
      <w:autoSpaceDN w:val="0"/>
      <w:adjustRightInd w:val="0"/>
    </w:pPr>
    <w:rPr>
      <w:rFonts w:ascii="DDACTR+Arial" w:hAnsi="DDACTR+Arial" w:cs="DDACTR+Arial"/>
      <w:color w:val="000000"/>
      <w:sz w:val="24"/>
      <w:szCs w:val="24"/>
    </w:rPr>
  </w:style>
  <w:style w:type="table" w:styleId="a3">
    <w:name w:val="Table Grid"/>
    <w:basedOn w:val="a1"/>
    <w:uiPriority w:val="59"/>
    <w:rsid w:val="00D030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ΔΗΛΩΣΗ ( Τύπου  Β΄ )</vt:lpstr>
      <vt:lpstr>ΔΗΛΩΣΗ ( Τύπου  Β΄ )</vt:lpstr>
    </vt:vector>
  </TitlesOfParts>
  <Company>cdseda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( Τύπου  Β΄ )</dc:title>
  <dc:creator>XXX</dc:creator>
  <cp:lastModifiedBy>roula</cp:lastModifiedBy>
  <cp:revision>10</cp:revision>
  <cp:lastPrinted>2017-05-29T09:14:00Z</cp:lastPrinted>
  <dcterms:created xsi:type="dcterms:W3CDTF">2014-06-02T09:07:00Z</dcterms:created>
  <dcterms:modified xsi:type="dcterms:W3CDTF">2017-05-29T09:43:00Z</dcterms:modified>
</cp:coreProperties>
</file>