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86"/>
        <w:gridCol w:w="3686"/>
        <w:gridCol w:w="3685"/>
        <w:gridCol w:w="3402"/>
      </w:tblGrid>
      <w:tr w:rsidR="00DA709F" w:rsidRPr="005608FF" w:rsidTr="00566490">
        <w:tc>
          <w:tcPr>
            <w:tcW w:w="1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09F" w:rsidRPr="00A07490" w:rsidRDefault="00DA709F" w:rsidP="00C85D3E">
            <w:pPr>
              <w:spacing w:after="0"/>
              <w:jc w:val="center"/>
              <w:rPr>
                <w:b/>
                <w:color w:val="002060"/>
                <w:sz w:val="28"/>
                <w:szCs w:val="28"/>
                <w:lang w:val="el-GR"/>
              </w:rPr>
            </w:pPr>
            <w:r w:rsidRPr="00A07490">
              <w:rPr>
                <w:b/>
                <w:color w:val="002060"/>
                <w:sz w:val="28"/>
                <w:szCs w:val="28"/>
                <w:lang w:val="el-GR"/>
              </w:rPr>
              <w:t>Πρόγραμμα εργαστηρίων</w:t>
            </w:r>
            <w:r w:rsidR="00F820E6">
              <w:rPr>
                <w:b/>
                <w:color w:val="002060"/>
                <w:sz w:val="28"/>
                <w:szCs w:val="28"/>
                <w:lang w:val="el-GR"/>
              </w:rPr>
              <w:t xml:space="preserve"> 2 Απριλίου 2016</w:t>
            </w:r>
          </w:p>
          <w:p w:rsidR="00566490" w:rsidRDefault="005608FF" w:rsidP="00566490">
            <w:pPr>
              <w:spacing w:after="0"/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566490">
              <w:rPr>
                <w:b/>
                <w:color w:val="002060"/>
                <w:sz w:val="24"/>
                <w:szCs w:val="24"/>
                <w:lang w:val="el-GR"/>
              </w:rPr>
              <w:t>Στο 1</w:t>
            </w:r>
            <w:r w:rsidRPr="00566490">
              <w:rPr>
                <w:b/>
                <w:color w:val="002060"/>
                <w:sz w:val="24"/>
                <w:szCs w:val="24"/>
                <w:vertAlign w:val="superscript"/>
                <w:lang w:val="el-GR"/>
              </w:rPr>
              <w:t>ο</w:t>
            </w:r>
            <w:r w:rsidRPr="00566490">
              <w:rPr>
                <w:b/>
                <w:color w:val="002060"/>
                <w:sz w:val="24"/>
                <w:szCs w:val="24"/>
                <w:lang w:val="el-GR"/>
              </w:rPr>
              <w:t xml:space="preserve"> 12/θέσιο Πειραματικό δημοτικό σχολείο Πανεπιστημίου Αθηνών (</w:t>
            </w:r>
            <w:proofErr w:type="spellStart"/>
            <w:r w:rsidRPr="00566490">
              <w:rPr>
                <w:b/>
                <w:color w:val="002060"/>
                <w:sz w:val="24"/>
                <w:szCs w:val="24"/>
                <w:lang w:val="el-GR"/>
              </w:rPr>
              <w:t>Μαράσλειο</w:t>
            </w:r>
            <w:proofErr w:type="spellEnd"/>
            <w:r w:rsidRPr="00566490">
              <w:rPr>
                <w:b/>
                <w:color w:val="002060"/>
                <w:sz w:val="24"/>
                <w:szCs w:val="24"/>
                <w:lang w:val="el-GR"/>
              </w:rPr>
              <w:t xml:space="preserve">). </w:t>
            </w:r>
            <w:r w:rsidRPr="00566490">
              <w:rPr>
                <w:color w:val="002060"/>
                <w:sz w:val="24"/>
                <w:szCs w:val="24"/>
                <w:lang w:val="el-GR"/>
              </w:rPr>
              <w:t>Είσοδος από Μαρασλή 8 και Σουηδίας</w:t>
            </w:r>
          </w:p>
          <w:p w:rsidR="00566490" w:rsidRPr="00566490" w:rsidRDefault="00566490" w:rsidP="00566490">
            <w:pPr>
              <w:spacing w:after="0"/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</w:tr>
      <w:tr w:rsidR="00286497" w:rsidRPr="00363558" w:rsidTr="00566490">
        <w:tc>
          <w:tcPr>
            <w:tcW w:w="15310" w:type="dxa"/>
            <w:gridSpan w:val="5"/>
            <w:tcBorders>
              <w:top w:val="single" w:sz="4" w:space="0" w:color="auto"/>
            </w:tcBorders>
          </w:tcPr>
          <w:p w:rsidR="00286497" w:rsidRDefault="00286497" w:rsidP="005A5A09">
            <w:pPr>
              <w:pStyle w:val="-HTML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ΠΡΟΣΕΛΕΥΣΗ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9.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0</w:t>
            </w:r>
            <w:proofErr w:type="spellStart"/>
            <w:r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0</w:t>
            </w:r>
            <w:proofErr w:type="spellEnd"/>
            <w:r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 xml:space="preserve"> –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9.3</w:t>
            </w:r>
            <w:r w:rsidRPr="00363558"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0</w:t>
            </w:r>
            <w:r w:rsidR="00566490"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 xml:space="preserve">    </w:t>
            </w:r>
            <w:r w:rsidR="00566490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ΕΡΓΑΣΤΗΡΙΑ </w:t>
            </w:r>
            <w:r w:rsidR="00566490"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9.</w:t>
            </w:r>
            <w:r w:rsidR="00566490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3</w:t>
            </w:r>
            <w:r w:rsidR="00566490"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0 – 1</w:t>
            </w:r>
            <w:r w:rsidR="00566490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4.0</w:t>
            </w:r>
            <w:r w:rsidR="00566490" w:rsidRPr="00363558"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0</w:t>
            </w:r>
          </w:p>
          <w:p w:rsidR="00755C24" w:rsidRPr="00363558" w:rsidRDefault="00755C24" w:rsidP="005A5A09">
            <w:pPr>
              <w:pStyle w:val="-HTML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</w:pPr>
          </w:p>
        </w:tc>
      </w:tr>
      <w:tr w:rsidR="00DA709F" w:rsidRPr="005A5A09" w:rsidTr="00566490">
        <w:tc>
          <w:tcPr>
            <w:tcW w:w="851" w:type="dxa"/>
            <w:vAlign w:val="center"/>
          </w:tcPr>
          <w:p w:rsidR="00DA709F" w:rsidRPr="00DA709F" w:rsidRDefault="00286497" w:rsidP="00DA709F">
            <w:pPr>
              <w:pStyle w:val="-HTML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9.3</w:t>
            </w:r>
            <w:r w:rsidR="00DA709F" w:rsidRPr="00DA709F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0</w:t>
            </w:r>
          </w:p>
          <w:p w:rsidR="00DA709F" w:rsidRPr="00DA709F" w:rsidRDefault="00DA709F" w:rsidP="00DA709F">
            <w:pPr>
              <w:pStyle w:val="-HTML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DA709F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-</w:t>
            </w:r>
          </w:p>
          <w:p w:rsidR="00DA709F" w:rsidRDefault="005D05AD" w:rsidP="009749AD">
            <w:pPr>
              <w:pStyle w:val="-HTML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11.3</w:t>
            </w:r>
            <w:r w:rsidR="009749AD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86" w:type="dxa"/>
          </w:tcPr>
          <w:p w:rsidR="00DA709F" w:rsidRPr="00263110" w:rsidRDefault="00DA709F" w:rsidP="00C85D3E">
            <w:pPr>
              <w:pStyle w:val="-HTML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Εργαστήριο </w:t>
            </w:r>
            <w:r w:rsidRPr="008A295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Α1 </w:t>
            </w:r>
          </w:p>
          <w:p w:rsidR="009749AD" w:rsidRPr="00566490" w:rsidRDefault="009749AD" w:rsidP="009749AD">
            <w:pPr>
              <w:spacing w:after="0"/>
              <w:jc w:val="center"/>
              <w:rPr>
                <w:rFonts w:ascii="Calibri" w:hAnsi="Calibri"/>
                <w:b/>
                <w:color w:val="002060"/>
                <w:lang w:val="el-GR"/>
              </w:rPr>
            </w:pPr>
            <w:r w:rsidRPr="00566490">
              <w:rPr>
                <w:rFonts w:ascii="Calibri" w:hAnsi="Calibri"/>
                <w:b/>
                <w:color w:val="002060"/>
                <w:lang w:val="el-GR"/>
              </w:rPr>
              <w:t>«Ο λόγος στα παιδιά».</w:t>
            </w:r>
          </w:p>
          <w:p w:rsidR="009749AD" w:rsidRPr="00363558" w:rsidRDefault="009749AD" w:rsidP="009749AD">
            <w:pPr>
              <w:spacing w:after="0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Ελεύθερη έκφραση και ενσωμάτωση στην ομάδα</w:t>
            </w:r>
            <w:r w:rsidRPr="00363558">
              <w:rPr>
                <w:rFonts w:ascii="Calibri" w:hAnsi="Calibri"/>
                <w:lang w:val="el-GR"/>
              </w:rPr>
              <w:t xml:space="preserve">. </w:t>
            </w:r>
          </w:p>
          <w:p w:rsidR="005D05AD" w:rsidRPr="00227AF7" w:rsidRDefault="005D05AD" w:rsidP="005D05AD">
            <w:pPr>
              <w:pStyle w:val="-HTML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363558"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Olivier</w:t>
            </w:r>
            <w:r w:rsidRPr="00227AF7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363558"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FRANCOMME</w:t>
            </w:r>
          </w:p>
          <w:p w:rsidR="005D05AD" w:rsidRPr="00363558" w:rsidRDefault="005D05AD" w:rsidP="005D05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63558">
              <w:rPr>
                <w:rFonts w:ascii="Calibri" w:hAnsi="Calibri"/>
                <w:sz w:val="22"/>
                <w:szCs w:val="22"/>
              </w:rPr>
              <w:t>Καθηγητής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και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επιμορφωτής</w:t>
            </w:r>
            <w:r w:rsidR="00455F17">
              <w:rPr>
                <w:rFonts w:ascii="Calibri" w:hAnsi="Calibri"/>
                <w:sz w:val="22"/>
                <w:szCs w:val="22"/>
              </w:rPr>
              <w:t>.</w:t>
            </w:r>
          </w:p>
          <w:p w:rsidR="005D05AD" w:rsidRDefault="005D05AD" w:rsidP="005D05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63558">
              <w:rPr>
                <w:rFonts w:ascii="Calibri" w:hAnsi="Calibri"/>
                <w:sz w:val="22"/>
                <w:szCs w:val="22"/>
              </w:rPr>
              <w:t>Παιδαγωγικό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Τμήμα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του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Πανεπιστημίου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D05AD" w:rsidRDefault="005D05AD" w:rsidP="005D05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</w:t>
            </w:r>
            <w:r w:rsidRPr="00363558">
              <w:rPr>
                <w:rFonts w:ascii="Calibri" w:hAnsi="Calibri"/>
                <w:sz w:val="22"/>
                <w:szCs w:val="22"/>
              </w:rPr>
              <w:t>ης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63558">
              <w:rPr>
                <w:rFonts w:ascii="Calibri" w:hAnsi="Calibri"/>
                <w:sz w:val="22"/>
                <w:szCs w:val="22"/>
              </w:rPr>
              <w:t>Πικαρντί</w:t>
            </w:r>
            <w:proofErr w:type="spellEnd"/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Ι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363558">
              <w:rPr>
                <w:rFonts w:ascii="Calibri" w:hAnsi="Calibri"/>
                <w:sz w:val="22"/>
                <w:szCs w:val="22"/>
              </w:rPr>
              <w:t>Βερν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363558">
              <w:rPr>
                <w:rFonts w:ascii="Calibri" w:hAnsi="Calibri"/>
                <w:sz w:val="22"/>
                <w:szCs w:val="22"/>
              </w:rPr>
              <w:t>στην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Αμιέν</w:t>
            </w:r>
            <w:r w:rsidR="00455F17">
              <w:rPr>
                <w:rFonts w:ascii="Calibri" w:hAnsi="Calibri"/>
                <w:sz w:val="22"/>
                <w:szCs w:val="22"/>
              </w:rPr>
              <w:t>.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D05AD" w:rsidRDefault="005D05AD" w:rsidP="005D05AD">
            <w:pPr>
              <w:pStyle w:val="-HTML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8C48D4">
              <w:rPr>
                <w:rFonts w:asciiTheme="minorHAnsi" w:hAnsiTheme="minorHAnsi"/>
                <w:sz w:val="22"/>
                <w:szCs w:val="22"/>
              </w:rPr>
              <w:t>Μέλος</w:t>
            </w:r>
            <w:r w:rsidRPr="008C48D4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8C48D4">
              <w:rPr>
                <w:rFonts w:asciiTheme="minorHAnsi" w:hAnsiTheme="minorHAnsi"/>
                <w:sz w:val="22"/>
                <w:szCs w:val="22"/>
              </w:rPr>
              <w:t>του</w:t>
            </w:r>
            <w:r w:rsidRPr="008C48D4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ICEM Pédagogie Freinet</w:t>
            </w:r>
          </w:p>
          <w:p w:rsidR="00DA709F" w:rsidRPr="00092927" w:rsidRDefault="00DA709F" w:rsidP="009749AD">
            <w:pPr>
              <w:pStyle w:val="-HTM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5D05AD" w:rsidRPr="00263110" w:rsidRDefault="005D05AD" w:rsidP="005D05AD">
            <w:pPr>
              <w:pStyle w:val="-HTML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Εργαστήριο Β</w:t>
            </w:r>
            <w:r w:rsidRPr="008A295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1 </w:t>
            </w:r>
          </w:p>
          <w:p w:rsidR="005D05AD" w:rsidRPr="00566490" w:rsidRDefault="005D05AD" w:rsidP="005D05AD">
            <w:pPr>
              <w:spacing w:after="0"/>
              <w:jc w:val="center"/>
              <w:rPr>
                <w:rFonts w:ascii="Calibri" w:hAnsi="Calibri"/>
                <w:b/>
                <w:color w:val="002060"/>
                <w:lang w:val="el-GR"/>
              </w:rPr>
            </w:pPr>
            <w:r w:rsidRPr="00566490">
              <w:rPr>
                <w:rFonts w:ascii="Calibri" w:hAnsi="Calibri"/>
                <w:b/>
                <w:color w:val="002060"/>
                <w:lang w:val="el-GR"/>
              </w:rPr>
              <w:t>«Ο λόγος στα παιδιά».</w:t>
            </w:r>
          </w:p>
          <w:p w:rsidR="005D05AD" w:rsidRDefault="005D05AD" w:rsidP="005D05AD">
            <w:pPr>
              <w:spacing w:after="0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Ελεύθερη έκφραση και ενσωμάτωση</w:t>
            </w:r>
          </w:p>
          <w:p w:rsidR="005D05AD" w:rsidRPr="00363558" w:rsidRDefault="005D05AD" w:rsidP="005D05AD">
            <w:pPr>
              <w:spacing w:after="0"/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στην ομάδα</w:t>
            </w:r>
            <w:r w:rsidRPr="00363558">
              <w:rPr>
                <w:rFonts w:ascii="Calibri" w:hAnsi="Calibri"/>
                <w:lang w:val="el-GR"/>
              </w:rPr>
              <w:t xml:space="preserve">. </w:t>
            </w:r>
          </w:p>
          <w:p w:rsidR="005D05AD" w:rsidRPr="00AC051E" w:rsidRDefault="005D05AD" w:rsidP="005D05AD">
            <w:pPr>
              <w:pStyle w:val="-HTML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Denis</w:t>
            </w:r>
            <w:r w:rsidRPr="00263110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MORIN</w:t>
            </w:r>
          </w:p>
          <w:p w:rsidR="005D05AD" w:rsidRPr="00363558" w:rsidRDefault="005D05AD" w:rsidP="005D05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63558">
              <w:rPr>
                <w:rFonts w:ascii="Calibri" w:hAnsi="Calibri"/>
                <w:sz w:val="22"/>
                <w:szCs w:val="22"/>
              </w:rPr>
              <w:t>Καθηγητής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και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επιμορφωτής</w:t>
            </w:r>
          </w:p>
          <w:p w:rsidR="005D05AD" w:rsidRDefault="005D05AD" w:rsidP="005D05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63558">
              <w:rPr>
                <w:rFonts w:ascii="Calibri" w:hAnsi="Calibri"/>
                <w:sz w:val="22"/>
                <w:szCs w:val="22"/>
              </w:rPr>
              <w:t>Παιδαγωγικό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Τμήμα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του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Πανεπιστημίου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D05AD" w:rsidRPr="00263110" w:rsidRDefault="005D05AD" w:rsidP="005D05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</w:t>
            </w:r>
            <w:r w:rsidRPr="00363558">
              <w:rPr>
                <w:rFonts w:ascii="Calibri" w:hAnsi="Calibri"/>
                <w:sz w:val="22"/>
                <w:szCs w:val="22"/>
              </w:rPr>
              <w:t>ης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Λωρραίνης</w:t>
            </w:r>
          </w:p>
          <w:p w:rsidR="00D11613" w:rsidRPr="00994F00" w:rsidRDefault="005D05AD" w:rsidP="005D05AD">
            <w:pPr>
              <w:spacing w:after="0"/>
              <w:jc w:val="center"/>
              <w:rPr>
                <w:rFonts w:eastAsia="Calibri" w:cs="Times New Roman"/>
                <w:lang w:val="el-GR" w:eastAsia="en-US"/>
              </w:rPr>
            </w:pPr>
            <w:r w:rsidRPr="00994F00">
              <w:rPr>
                <w:lang w:val="el-GR"/>
              </w:rPr>
              <w:t xml:space="preserve">Μέλος του </w:t>
            </w:r>
            <w:r w:rsidRPr="008C48D4">
              <w:rPr>
                <w:lang w:val="fr-CA"/>
              </w:rPr>
              <w:t>ICEM</w:t>
            </w:r>
            <w:r w:rsidRPr="00994F00">
              <w:rPr>
                <w:lang w:val="el-GR"/>
              </w:rPr>
              <w:t xml:space="preserve"> </w:t>
            </w:r>
            <w:r w:rsidRPr="008C48D4">
              <w:rPr>
                <w:lang w:val="fr-CA"/>
              </w:rPr>
              <w:t>P</w:t>
            </w:r>
            <w:r w:rsidRPr="00994F00">
              <w:rPr>
                <w:lang w:val="el-GR"/>
              </w:rPr>
              <w:t>é</w:t>
            </w:r>
            <w:proofErr w:type="spellStart"/>
            <w:r w:rsidRPr="008C48D4">
              <w:rPr>
                <w:lang w:val="fr-CA"/>
              </w:rPr>
              <w:t>dagogie</w:t>
            </w:r>
            <w:proofErr w:type="spellEnd"/>
            <w:r w:rsidRPr="00994F00">
              <w:rPr>
                <w:lang w:val="el-GR"/>
              </w:rPr>
              <w:t xml:space="preserve"> </w:t>
            </w:r>
            <w:r w:rsidRPr="008C48D4">
              <w:rPr>
                <w:lang w:val="fr-CA"/>
              </w:rPr>
              <w:t>Freinet</w:t>
            </w:r>
          </w:p>
        </w:tc>
        <w:tc>
          <w:tcPr>
            <w:tcW w:w="3685" w:type="dxa"/>
            <w:vMerge w:val="restart"/>
          </w:tcPr>
          <w:p w:rsidR="00DA709F" w:rsidRPr="00D95DC2" w:rsidRDefault="00DA709F" w:rsidP="00D95DC2">
            <w:pPr>
              <w:spacing w:after="0"/>
              <w:jc w:val="center"/>
              <w:rPr>
                <w:lang w:val="el-GR"/>
              </w:rPr>
            </w:pPr>
            <w:r w:rsidRPr="00D95DC2">
              <w:rPr>
                <w:lang w:val="el-GR"/>
              </w:rPr>
              <w:t>Εργαστήριο Γ1:</w:t>
            </w:r>
          </w:p>
          <w:p w:rsidR="0098783B" w:rsidRPr="00566490" w:rsidRDefault="00DA709F" w:rsidP="00092927">
            <w:pPr>
              <w:spacing w:after="0"/>
              <w:jc w:val="center"/>
              <w:rPr>
                <w:b/>
                <w:color w:val="002060"/>
                <w:lang w:val="el-GR"/>
              </w:rPr>
            </w:pPr>
            <w:r w:rsidRPr="00566490">
              <w:rPr>
                <w:b/>
                <w:color w:val="002060"/>
                <w:lang w:val="el-GR"/>
              </w:rPr>
              <w:t>«</w:t>
            </w:r>
            <w:r w:rsidR="008D3408" w:rsidRPr="00566490">
              <w:rPr>
                <w:b/>
                <w:color w:val="002060"/>
                <w:lang w:val="el-GR"/>
              </w:rPr>
              <w:t xml:space="preserve"> Κ</w:t>
            </w:r>
            <w:r w:rsidR="00092927" w:rsidRPr="00566490">
              <w:rPr>
                <w:b/>
                <w:color w:val="002060"/>
                <w:lang w:val="el-GR"/>
              </w:rPr>
              <w:t>ινηματογράφος στο σχολείο (Μέρος 2</w:t>
            </w:r>
            <w:r w:rsidR="00092927" w:rsidRPr="00566490">
              <w:rPr>
                <w:b/>
                <w:color w:val="002060"/>
                <w:vertAlign w:val="superscript"/>
                <w:lang w:val="el-GR"/>
              </w:rPr>
              <w:t>ο</w:t>
            </w:r>
            <w:r w:rsidR="00092927" w:rsidRPr="00566490">
              <w:rPr>
                <w:b/>
                <w:color w:val="002060"/>
                <w:lang w:val="el-GR"/>
              </w:rPr>
              <w:t>).</w:t>
            </w:r>
            <w:r w:rsidR="00092927" w:rsidRPr="00566490">
              <w:rPr>
                <w:b/>
                <w:bCs/>
                <w:color w:val="002060"/>
                <w:lang w:val="el-GR"/>
              </w:rPr>
              <w:t xml:space="preserve"> Ζωντανεύοντας το σενάριο</w:t>
            </w:r>
            <w:r w:rsidR="00092927" w:rsidRPr="00566490">
              <w:rPr>
                <w:b/>
                <w:color w:val="002060"/>
                <w:lang w:val="el-GR"/>
              </w:rPr>
              <w:t xml:space="preserve">. </w:t>
            </w:r>
            <w:r w:rsidR="00092927" w:rsidRPr="00566490">
              <w:rPr>
                <w:b/>
                <w:bCs/>
                <w:color w:val="002060"/>
                <w:lang w:val="el-GR"/>
              </w:rPr>
              <w:t>Τεχνικές λήψεις και μοντάζ</w:t>
            </w:r>
            <w:r w:rsidRPr="00566490">
              <w:rPr>
                <w:b/>
                <w:color w:val="002060"/>
                <w:lang w:val="el-GR"/>
              </w:rPr>
              <w:t>».</w:t>
            </w:r>
          </w:p>
          <w:p w:rsidR="00DA709F" w:rsidRPr="00D95DC2" w:rsidRDefault="00DA709F" w:rsidP="00D95DC2">
            <w:pPr>
              <w:spacing w:after="0"/>
              <w:jc w:val="center"/>
              <w:rPr>
                <w:b/>
                <w:lang w:val="el-GR"/>
              </w:rPr>
            </w:pPr>
            <w:r w:rsidRPr="002F6A72">
              <w:rPr>
                <w:b/>
                <w:lang w:val="fr-CA"/>
              </w:rPr>
              <w:t>N</w:t>
            </w:r>
            <w:proofErr w:type="spellStart"/>
            <w:r w:rsidRPr="00D95DC2">
              <w:rPr>
                <w:b/>
                <w:lang w:val="el-GR"/>
              </w:rPr>
              <w:t>ίκος</w:t>
            </w:r>
            <w:proofErr w:type="spellEnd"/>
            <w:r w:rsidRPr="00D95DC2">
              <w:rPr>
                <w:b/>
                <w:lang w:val="el-GR"/>
              </w:rPr>
              <w:t xml:space="preserve"> ΘΕΟΔΟΣΙΟΥ</w:t>
            </w:r>
          </w:p>
          <w:p w:rsidR="00DA709F" w:rsidRPr="00D95DC2" w:rsidRDefault="00DA709F" w:rsidP="00D95DC2">
            <w:pPr>
              <w:spacing w:after="0"/>
              <w:jc w:val="center"/>
              <w:rPr>
                <w:lang w:val="el-GR"/>
              </w:rPr>
            </w:pPr>
            <w:r w:rsidRPr="00D95DC2">
              <w:rPr>
                <w:lang w:val="el-GR"/>
              </w:rPr>
              <w:t>Σκηνοθέτης, καλλιτεχνικός διευθυντής Νεανικό Πλάνο και Κάμερα Ζιζάνιο, Διεθνές Φεστιβάλ Κινηματογράφου για Νέους Ολυμπίας</w:t>
            </w:r>
          </w:p>
          <w:p w:rsidR="00DA709F" w:rsidRPr="00D95DC2" w:rsidRDefault="00DA709F" w:rsidP="00D95DC2">
            <w:pPr>
              <w:spacing w:after="0"/>
              <w:jc w:val="center"/>
              <w:rPr>
                <w:b/>
                <w:lang w:val="el-GR"/>
              </w:rPr>
            </w:pPr>
            <w:r w:rsidRPr="00D95DC2">
              <w:rPr>
                <w:b/>
                <w:lang w:val="el-GR"/>
              </w:rPr>
              <w:t>Χρήστος ΣΤΕΦΑΝΟΥ</w:t>
            </w:r>
          </w:p>
          <w:p w:rsidR="00DA709F" w:rsidRPr="00D95DC2" w:rsidRDefault="00DA709F" w:rsidP="00D95DC2">
            <w:pPr>
              <w:spacing w:after="0"/>
              <w:jc w:val="center"/>
              <w:rPr>
                <w:lang w:val="el-GR"/>
              </w:rPr>
            </w:pPr>
            <w:r w:rsidRPr="00D95DC2">
              <w:rPr>
                <w:lang w:val="el-GR"/>
              </w:rPr>
              <w:t>Εκπαιδευτικός, 20</w:t>
            </w:r>
            <w:r w:rsidRPr="00D95DC2">
              <w:rPr>
                <w:vertAlign w:val="superscript"/>
                <w:lang w:val="el-GR"/>
              </w:rPr>
              <w:t>ο</w:t>
            </w:r>
            <w:r w:rsidR="00455F17">
              <w:rPr>
                <w:lang w:val="el-GR"/>
              </w:rPr>
              <w:t xml:space="preserve"> Λύκειο Αθήνας.</w:t>
            </w:r>
            <w:r w:rsidRPr="00D95DC2">
              <w:rPr>
                <w:lang w:val="el-GR"/>
              </w:rPr>
              <w:t xml:space="preserve"> Βραβεία σε Διαγωνισμούς σχολικών ταινιών</w:t>
            </w:r>
          </w:p>
          <w:p w:rsidR="005D05AD" w:rsidRDefault="005D05AD" w:rsidP="00D95DC2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Στέλλα ΜΠΑΔΙΚΙΑΝ</w:t>
            </w:r>
          </w:p>
          <w:p w:rsidR="00DA709F" w:rsidRDefault="00DA709F" w:rsidP="005D05AD">
            <w:pPr>
              <w:spacing w:after="0"/>
              <w:jc w:val="center"/>
              <w:rPr>
                <w:lang w:val="el-GR"/>
              </w:rPr>
            </w:pPr>
            <w:r w:rsidRPr="00D95DC2">
              <w:rPr>
                <w:lang w:val="el-GR"/>
              </w:rPr>
              <w:t>Εκπαιδευτικός,</w:t>
            </w:r>
            <w:r w:rsidR="005D05AD">
              <w:rPr>
                <w:lang w:val="el-GR"/>
              </w:rPr>
              <w:t xml:space="preserve"> 2</w:t>
            </w:r>
            <w:r w:rsidR="005D05AD" w:rsidRPr="005D05AD">
              <w:rPr>
                <w:vertAlign w:val="superscript"/>
                <w:lang w:val="el-GR"/>
              </w:rPr>
              <w:t>ο</w:t>
            </w:r>
            <w:r w:rsidR="005D05AD">
              <w:rPr>
                <w:lang w:val="el-GR"/>
              </w:rPr>
              <w:t xml:space="preserve"> </w:t>
            </w:r>
            <w:r w:rsidRPr="00D95DC2">
              <w:rPr>
                <w:lang w:val="el-GR"/>
              </w:rPr>
              <w:t xml:space="preserve"> Γυμνάσιο</w:t>
            </w:r>
            <w:r w:rsidR="005D05AD">
              <w:rPr>
                <w:lang w:val="el-GR"/>
              </w:rPr>
              <w:t xml:space="preserve"> Μαρκοπούλου</w:t>
            </w:r>
            <w:r w:rsidR="00455F17">
              <w:rPr>
                <w:lang w:val="el-GR"/>
              </w:rPr>
              <w:t>.</w:t>
            </w:r>
          </w:p>
          <w:p w:rsidR="005D05AD" w:rsidRPr="00D95DC2" w:rsidRDefault="005D05AD" w:rsidP="005D05AD">
            <w:pPr>
              <w:spacing w:after="0"/>
              <w:jc w:val="center"/>
              <w:rPr>
                <w:lang w:val="el-GR"/>
              </w:rPr>
            </w:pPr>
            <w:r w:rsidRPr="00D95DC2">
              <w:rPr>
                <w:lang w:val="el-GR"/>
              </w:rPr>
              <w:t>Βραβεία σε Διαγωνισμούς σχολικών ταινιών</w:t>
            </w:r>
          </w:p>
        </w:tc>
        <w:tc>
          <w:tcPr>
            <w:tcW w:w="3402" w:type="dxa"/>
          </w:tcPr>
          <w:p w:rsidR="00DA709F" w:rsidRPr="007178A5" w:rsidRDefault="00DA709F" w:rsidP="00C85D3E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Εργαστήριο Δ1:</w:t>
            </w:r>
          </w:p>
          <w:p w:rsidR="00566490" w:rsidRPr="005A5A09" w:rsidRDefault="00286497" w:rsidP="00C85D3E">
            <w:pPr>
              <w:spacing w:after="0"/>
              <w:jc w:val="center"/>
              <w:rPr>
                <w:b/>
                <w:color w:val="002060"/>
                <w:lang w:val="el-GR"/>
              </w:rPr>
            </w:pPr>
            <w:r w:rsidRPr="00566490">
              <w:rPr>
                <w:b/>
                <w:color w:val="002060"/>
                <w:lang w:val="el-GR"/>
              </w:rPr>
              <w:t>«</w:t>
            </w:r>
            <w:r w:rsidR="00DC556A" w:rsidRPr="00566490">
              <w:rPr>
                <w:b/>
                <w:color w:val="002060"/>
                <w:lang w:val="el-GR"/>
              </w:rPr>
              <w:t xml:space="preserve">Διαφοροποιημένη μάθηση. </w:t>
            </w:r>
          </w:p>
          <w:p w:rsidR="00286497" w:rsidRPr="00566490" w:rsidRDefault="00DC556A" w:rsidP="00C85D3E">
            <w:pPr>
              <w:spacing w:after="0"/>
              <w:jc w:val="center"/>
              <w:rPr>
                <w:b/>
                <w:color w:val="002060"/>
                <w:lang w:val="el-GR"/>
              </w:rPr>
            </w:pPr>
            <w:r w:rsidRPr="00566490">
              <w:rPr>
                <w:b/>
                <w:color w:val="002060"/>
                <w:lang w:val="el-GR"/>
              </w:rPr>
              <w:t xml:space="preserve">Μια μέρα στο σχολείο του </w:t>
            </w:r>
            <w:proofErr w:type="spellStart"/>
            <w:r w:rsidRPr="00566490">
              <w:rPr>
                <w:b/>
                <w:color w:val="002060"/>
                <w:lang w:val="el-GR"/>
              </w:rPr>
              <w:t>Φουρφουρά</w:t>
            </w:r>
            <w:proofErr w:type="spellEnd"/>
            <w:r w:rsidR="00286497" w:rsidRPr="00566490">
              <w:rPr>
                <w:b/>
                <w:color w:val="002060"/>
                <w:lang w:val="el-GR"/>
              </w:rPr>
              <w:t>»</w:t>
            </w:r>
            <w:r w:rsidR="008D3408" w:rsidRPr="00566490">
              <w:rPr>
                <w:b/>
                <w:color w:val="002060"/>
                <w:lang w:val="el-GR"/>
              </w:rPr>
              <w:t>.</w:t>
            </w:r>
          </w:p>
          <w:p w:rsidR="00DA709F" w:rsidRPr="005D7693" w:rsidRDefault="00286497" w:rsidP="00C85D3E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="009749AD">
              <w:rPr>
                <w:lang w:val="el-GR"/>
              </w:rPr>
              <w:t xml:space="preserve">λευθερία </w:t>
            </w:r>
            <w:r>
              <w:rPr>
                <w:lang w:val="el-GR"/>
              </w:rPr>
              <w:t>του λόγου και δημιουργική έκφραση</w:t>
            </w:r>
            <w:r w:rsidR="008D3408">
              <w:rPr>
                <w:lang w:val="el-GR"/>
              </w:rPr>
              <w:t>.</w:t>
            </w:r>
          </w:p>
          <w:p w:rsidR="00DA709F" w:rsidRPr="005D7693" w:rsidRDefault="009749AD" w:rsidP="00C85D3E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Άγγελος ΠΑΤΣΙΑΣ</w:t>
            </w:r>
          </w:p>
          <w:p w:rsidR="00DA709F" w:rsidRPr="005D7693" w:rsidRDefault="00DA709F" w:rsidP="00C85D3E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Δάσκαλος</w:t>
            </w:r>
            <w:r w:rsidRPr="005D7693">
              <w:rPr>
                <w:lang w:val="el-GR"/>
              </w:rPr>
              <w:t xml:space="preserve"> </w:t>
            </w:r>
            <w:r w:rsidR="009749AD">
              <w:rPr>
                <w:lang w:val="el-GR"/>
              </w:rPr>
              <w:t xml:space="preserve">από το δημόσιο Δημοτικό Σχολείο «Το Σχολείο της Φύσης και των χρωμάτων» του </w:t>
            </w:r>
            <w:proofErr w:type="spellStart"/>
            <w:r w:rsidR="009749AD">
              <w:rPr>
                <w:lang w:val="el-GR"/>
              </w:rPr>
              <w:t>Φουρφουρά</w:t>
            </w:r>
            <w:proofErr w:type="spellEnd"/>
            <w:r w:rsidR="004513E7">
              <w:rPr>
                <w:lang w:val="el-GR"/>
              </w:rPr>
              <w:t xml:space="preserve"> στην Ορεινή </w:t>
            </w:r>
            <w:proofErr w:type="spellStart"/>
            <w:r w:rsidR="004513E7">
              <w:rPr>
                <w:lang w:val="el-GR"/>
              </w:rPr>
              <w:t>Ρεθυμνία</w:t>
            </w:r>
            <w:proofErr w:type="spellEnd"/>
          </w:p>
          <w:p w:rsidR="00DA709F" w:rsidRPr="00340B37" w:rsidRDefault="00DA709F" w:rsidP="00D95DC2">
            <w:pPr>
              <w:spacing w:after="0"/>
              <w:jc w:val="center"/>
              <w:rPr>
                <w:rFonts w:ascii="Calibri" w:eastAsia="Calibri" w:hAnsi="Calibri" w:cs="Times New Roman"/>
                <w:lang w:val="el-GR" w:eastAsia="en-US"/>
              </w:rPr>
            </w:pPr>
          </w:p>
        </w:tc>
      </w:tr>
      <w:tr w:rsidR="00DA709F" w:rsidRPr="008D3408" w:rsidTr="00566490">
        <w:tc>
          <w:tcPr>
            <w:tcW w:w="851" w:type="dxa"/>
            <w:vAlign w:val="center"/>
          </w:tcPr>
          <w:p w:rsidR="00DA709F" w:rsidRPr="00DA709F" w:rsidRDefault="005D05AD" w:rsidP="00DA709F">
            <w:pPr>
              <w:pStyle w:val="-HTML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12.0</w:t>
            </w:r>
            <w:r w:rsidR="009749AD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0</w:t>
            </w:r>
          </w:p>
          <w:p w:rsidR="00DA709F" w:rsidRPr="00DA709F" w:rsidRDefault="00DA709F" w:rsidP="00DA709F">
            <w:pPr>
              <w:pStyle w:val="-HTML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DA709F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-</w:t>
            </w:r>
          </w:p>
          <w:p w:rsidR="00DA709F" w:rsidRPr="00DA709F" w:rsidRDefault="00DA709F" w:rsidP="00DA709F">
            <w:pPr>
              <w:pStyle w:val="-HTML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DA709F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1</w:t>
            </w:r>
            <w:r w:rsidR="004513E7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4</w:t>
            </w:r>
            <w:r w:rsidR="00286497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.0</w:t>
            </w:r>
            <w:r w:rsidR="009749AD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86" w:type="dxa"/>
          </w:tcPr>
          <w:p w:rsidR="00DA709F" w:rsidRPr="00227AF7" w:rsidRDefault="00DA709F" w:rsidP="00C85D3E">
            <w:pPr>
              <w:pStyle w:val="-HTML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Εργαστήριο Α2:</w:t>
            </w:r>
          </w:p>
          <w:p w:rsidR="00566490" w:rsidRPr="005A5A09" w:rsidRDefault="00566490" w:rsidP="009749AD">
            <w:pPr>
              <w:pStyle w:val="-HTML"/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2060"/>
                <w:sz w:val="22"/>
                <w:szCs w:val="22"/>
                <w:lang w:eastAsia="en-US"/>
              </w:rPr>
            </w:pPr>
            <w:r w:rsidRPr="00566490">
              <w:rPr>
                <w:rFonts w:ascii="Calibri" w:eastAsia="Calibri" w:hAnsi="Calibri" w:cs="Times New Roman"/>
                <w:b/>
                <w:color w:val="002060"/>
                <w:sz w:val="22"/>
                <w:szCs w:val="22"/>
                <w:lang w:eastAsia="en-US"/>
              </w:rPr>
              <w:t xml:space="preserve">«Συμβούλιο τάξης». </w:t>
            </w:r>
          </w:p>
          <w:p w:rsidR="009749AD" w:rsidRPr="00227AF7" w:rsidRDefault="009749AD" w:rsidP="009749AD">
            <w:pPr>
              <w:pStyle w:val="-HTML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6355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Συνεργασία</w:t>
            </w:r>
            <w:r w:rsidR="00994F00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και πολιτειότητα</w:t>
            </w:r>
            <w:r w:rsidRPr="0036355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σε μία συνεταιριστική κοινότητα τάξης.</w:t>
            </w:r>
          </w:p>
          <w:p w:rsidR="009749AD" w:rsidRPr="00227AF7" w:rsidRDefault="009749AD" w:rsidP="009749AD">
            <w:pPr>
              <w:pStyle w:val="-HTML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363558"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Olivier</w:t>
            </w:r>
            <w:r w:rsidRPr="00227AF7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363558"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FRANCOMME</w:t>
            </w:r>
          </w:p>
          <w:p w:rsidR="009749AD" w:rsidRPr="00363558" w:rsidRDefault="009749AD" w:rsidP="009749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63558">
              <w:rPr>
                <w:rFonts w:ascii="Calibri" w:hAnsi="Calibri"/>
                <w:sz w:val="22"/>
                <w:szCs w:val="22"/>
              </w:rPr>
              <w:t>Καθηγητής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και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επιμορφωτής</w:t>
            </w:r>
            <w:r w:rsidR="00455F17">
              <w:rPr>
                <w:rFonts w:ascii="Calibri" w:hAnsi="Calibri"/>
                <w:sz w:val="22"/>
                <w:szCs w:val="22"/>
              </w:rPr>
              <w:t>.</w:t>
            </w:r>
          </w:p>
          <w:p w:rsidR="009749AD" w:rsidRDefault="009749AD" w:rsidP="009749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63558">
              <w:rPr>
                <w:rFonts w:ascii="Calibri" w:hAnsi="Calibri"/>
                <w:sz w:val="22"/>
                <w:szCs w:val="22"/>
              </w:rPr>
              <w:t>Παιδαγωγικό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Τμήμα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του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Πανεπιστημίου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749AD" w:rsidRDefault="009749AD" w:rsidP="009749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</w:t>
            </w:r>
            <w:r w:rsidRPr="00363558">
              <w:rPr>
                <w:rFonts w:ascii="Calibri" w:hAnsi="Calibri"/>
                <w:sz w:val="22"/>
                <w:szCs w:val="22"/>
              </w:rPr>
              <w:t>ης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63558">
              <w:rPr>
                <w:rFonts w:ascii="Calibri" w:hAnsi="Calibri"/>
                <w:sz w:val="22"/>
                <w:szCs w:val="22"/>
              </w:rPr>
              <w:t>Πικαρντί</w:t>
            </w:r>
            <w:proofErr w:type="spellEnd"/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Ι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363558">
              <w:rPr>
                <w:rFonts w:ascii="Calibri" w:hAnsi="Calibri"/>
                <w:sz w:val="22"/>
                <w:szCs w:val="22"/>
              </w:rPr>
              <w:t>Βερν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363558">
              <w:rPr>
                <w:rFonts w:ascii="Calibri" w:hAnsi="Calibri"/>
                <w:sz w:val="22"/>
                <w:szCs w:val="22"/>
              </w:rPr>
              <w:t>στην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Αμιέν</w:t>
            </w:r>
            <w:r w:rsidR="00455F17">
              <w:rPr>
                <w:rFonts w:ascii="Calibri" w:hAnsi="Calibri"/>
                <w:sz w:val="22"/>
                <w:szCs w:val="22"/>
              </w:rPr>
              <w:t>.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A709F" w:rsidRPr="00351E4F" w:rsidRDefault="009749AD" w:rsidP="00351E4F">
            <w:pPr>
              <w:pStyle w:val="-HTML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8C48D4">
              <w:rPr>
                <w:rFonts w:asciiTheme="minorHAnsi" w:hAnsiTheme="minorHAnsi"/>
                <w:sz w:val="22"/>
                <w:szCs w:val="22"/>
              </w:rPr>
              <w:t>Μέλος</w:t>
            </w:r>
            <w:r w:rsidRPr="00351E4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8C48D4">
              <w:rPr>
                <w:rFonts w:asciiTheme="minorHAnsi" w:hAnsiTheme="minorHAnsi"/>
                <w:sz w:val="22"/>
                <w:szCs w:val="22"/>
              </w:rPr>
              <w:t>του</w:t>
            </w:r>
            <w:r w:rsidRPr="00351E4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8C48D4">
              <w:rPr>
                <w:rFonts w:asciiTheme="minorHAnsi" w:hAnsiTheme="minorHAnsi"/>
                <w:sz w:val="22"/>
                <w:szCs w:val="22"/>
                <w:lang w:val="fr-CA"/>
              </w:rPr>
              <w:t>ICEM</w:t>
            </w:r>
            <w:r w:rsidRPr="00351E4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8C48D4">
              <w:rPr>
                <w:rFonts w:asciiTheme="minorHAnsi" w:hAnsiTheme="minorHAnsi"/>
                <w:sz w:val="22"/>
                <w:szCs w:val="22"/>
                <w:lang w:val="fr-CA"/>
              </w:rPr>
              <w:t>P</w:t>
            </w:r>
            <w:r w:rsidRPr="00351E4F">
              <w:rPr>
                <w:rFonts w:asciiTheme="minorHAnsi" w:hAnsiTheme="minorHAnsi"/>
                <w:sz w:val="22"/>
                <w:szCs w:val="22"/>
                <w:lang w:val="fr-CA"/>
              </w:rPr>
              <w:t>é</w:t>
            </w:r>
            <w:r w:rsidRPr="008C48D4">
              <w:rPr>
                <w:rFonts w:asciiTheme="minorHAnsi" w:hAnsiTheme="minorHAnsi"/>
                <w:sz w:val="22"/>
                <w:szCs w:val="22"/>
                <w:lang w:val="fr-CA"/>
              </w:rPr>
              <w:t>dagogie</w:t>
            </w:r>
            <w:r w:rsidRPr="00351E4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8C48D4">
              <w:rPr>
                <w:rFonts w:asciiTheme="minorHAnsi" w:hAnsiTheme="minorHAnsi"/>
                <w:sz w:val="22"/>
                <w:szCs w:val="22"/>
                <w:lang w:val="fr-CA"/>
              </w:rPr>
              <w:t>Freinet</w:t>
            </w:r>
          </w:p>
        </w:tc>
        <w:tc>
          <w:tcPr>
            <w:tcW w:w="3686" w:type="dxa"/>
          </w:tcPr>
          <w:p w:rsidR="005D05AD" w:rsidRPr="00227AF7" w:rsidRDefault="005D05AD" w:rsidP="005D05AD">
            <w:pPr>
              <w:pStyle w:val="-HTML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Εργαστήριο Β2:</w:t>
            </w:r>
          </w:p>
          <w:p w:rsidR="005D05AD" w:rsidRPr="00566490" w:rsidRDefault="00566490" w:rsidP="00351E4F">
            <w:pPr>
              <w:pStyle w:val="-HTML"/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2060"/>
                <w:sz w:val="22"/>
                <w:szCs w:val="22"/>
                <w:lang w:eastAsia="en-US"/>
              </w:rPr>
            </w:pPr>
            <w:r w:rsidRPr="00566490">
              <w:rPr>
                <w:rFonts w:ascii="Calibri" w:eastAsia="Calibri" w:hAnsi="Calibri" w:cs="Times New Roman"/>
                <w:b/>
                <w:color w:val="002060"/>
                <w:sz w:val="22"/>
                <w:szCs w:val="22"/>
                <w:lang w:eastAsia="en-US"/>
              </w:rPr>
              <w:t xml:space="preserve"> «Συμβόλαιο και πλάνο εργασίας».</w:t>
            </w:r>
          </w:p>
          <w:p w:rsidR="005D05AD" w:rsidRPr="00227AF7" w:rsidRDefault="005D05AD" w:rsidP="005D05AD">
            <w:pPr>
              <w:pStyle w:val="-HTML"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6355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Συνεργασία σε μία συνεταιριστική κοινότητα τάξης.</w:t>
            </w:r>
          </w:p>
          <w:p w:rsidR="005D05AD" w:rsidRPr="00AC051E" w:rsidRDefault="005D05AD" w:rsidP="005D05AD">
            <w:pPr>
              <w:pStyle w:val="-HTML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Denis</w:t>
            </w:r>
            <w:r w:rsidRPr="00263110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val="fr-CA" w:eastAsia="en-US"/>
              </w:rPr>
              <w:t>MORIN</w:t>
            </w:r>
          </w:p>
          <w:p w:rsidR="005D05AD" w:rsidRPr="00363558" w:rsidRDefault="005D05AD" w:rsidP="005D05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63558">
              <w:rPr>
                <w:rFonts w:ascii="Calibri" w:hAnsi="Calibri"/>
                <w:sz w:val="22"/>
                <w:szCs w:val="22"/>
              </w:rPr>
              <w:t>Καθηγητής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και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επιμορφωτής</w:t>
            </w:r>
            <w:r w:rsidR="00455F17">
              <w:rPr>
                <w:rFonts w:ascii="Calibri" w:hAnsi="Calibri"/>
                <w:sz w:val="22"/>
                <w:szCs w:val="22"/>
              </w:rPr>
              <w:t>.</w:t>
            </w:r>
          </w:p>
          <w:p w:rsidR="005D05AD" w:rsidRDefault="005D05AD" w:rsidP="005D05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63558">
              <w:rPr>
                <w:rFonts w:ascii="Calibri" w:hAnsi="Calibri"/>
                <w:sz w:val="22"/>
                <w:szCs w:val="22"/>
              </w:rPr>
              <w:t>Παιδαγωγικό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Τμήμα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του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558">
              <w:rPr>
                <w:rFonts w:ascii="Calibri" w:hAnsi="Calibri"/>
                <w:sz w:val="22"/>
                <w:szCs w:val="22"/>
              </w:rPr>
              <w:t>Πανεπιστημίου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D05AD" w:rsidRPr="00263110" w:rsidRDefault="005D05AD" w:rsidP="005D05AD">
            <w:pPr>
              <w:pStyle w:val="-HTM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</w:t>
            </w:r>
            <w:r w:rsidRPr="00363558">
              <w:rPr>
                <w:rFonts w:ascii="Calibri" w:hAnsi="Calibri"/>
                <w:sz w:val="22"/>
                <w:szCs w:val="22"/>
              </w:rPr>
              <w:t>ης</w:t>
            </w:r>
            <w:r w:rsidRPr="00227AF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Λωρραίνης</w:t>
            </w:r>
            <w:r w:rsidR="00455F17">
              <w:rPr>
                <w:rFonts w:ascii="Calibri" w:hAnsi="Calibri"/>
                <w:sz w:val="22"/>
                <w:szCs w:val="22"/>
              </w:rPr>
              <w:t>.</w:t>
            </w:r>
          </w:p>
          <w:p w:rsidR="00DA709F" w:rsidRDefault="005D05AD" w:rsidP="005D05AD">
            <w:pPr>
              <w:spacing w:after="0"/>
              <w:jc w:val="center"/>
              <w:rPr>
                <w:rFonts w:ascii="Calibri" w:eastAsia="Calibri" w:hAnsi="Calibri" w:cs="Times New Roman"/>
                <w:lang w:val="fr-CA" w:eastAsia="en-US"/>
              </w:rPr>
            </w:pPr>
            <w:proofErr w:type="spellStart"/>
            <w:r w:rsidRPr="008C48D4">
              <w:t>Μέλος</w:t>
            </w:r>
            <w:proofErr w:type="spellEnd"/>
            <w:r w:rsidRPr="00092927">
              <w:t xml:space="preserve"> </w:t>
            </w:r>
            <w:proofErr w:type="spellStart"/>
            <w:r w:rsidRPr="008C48D4">
              <w:t>του</w:t>
            </w:r>
            <w:proofErr w:type="spellEnd"/>
            <w:r w:rsidRPr="00092927">
              <w:t xml:space="preserve"> </w:t>
            </w:r>
            <w:r w:rsidRPr="008C48D4">
              <w:rPr>
                <w:lang w:val="fr-CA"/>
              </w:rPr>
              <w:t>ICEM</w:t>
            </w:r>
            <w:r w:rsidRPr="00092927">
              <w:t xml:space="preserve"> </w:t>
            </w:r>
            <w:r w:rsidRPr="008C48D4">
              <w:rPr>
                <w:lang w:val="fr-CA"/>
              </w:rPr>
              <w:t>P</w:t>
            </w:r>
            <w:r w:rsidRPr="00092927">
              <w:t>é</w:t>
            </w:r>
            <w:proofErr w:type="spellStart"/>
            <w:r w:rsidRPr="008C48D4">
              <w:rPr>
                <w:lang w:val="fr-CA"/>
              </w:rPr>
              <w:t>dagogie</w:t>
            </w:r>
            <w:proofErr w:type="spellEnd"/>
            <w:r w:rsidRPr="00092927">
              <w:t xml:space="preserve"> </w:t>
            </w:r>
            <w:r w:rsidRPr="008C48D4">
              <w:rPr>
                <w:lang w:val="fr-CA"/>
              </w:rPr>
              <w:t>Freinet</w:t>
            </w:r>
            <w:r w:rsidRPr="005D05AD">
              <w:rPr>
                <w:rFonts w:ascii="Calibri" w:eastAsia="Calibri" w:hAnsi="Calibri" w:cs="Times New Roman"/>
                <w:lang w:val="fr-CA" w:eastAsia="en-US"/>
              </w:rPr>
              <w:t xml:space="preserve"> </w:t>
            </w:r>
          </w:p>
          <w:p w:rsidR="005A5A09" w:rsidRPr="005D05AD" w:rsidRDefault="005A5A09" w:rsidP="005D05AD">
            <w:pPr>
              <w:spacing w:after="0"/>
              <w:jc w:val="center"/>
              <w:rPr>
                <w:rFonts w:ascii="Calibri" w:eastAsia="Calibri" w:hAnsi="Calibri" w:cs="Times New Roman"/>
                <w:lang w:val="fr-CA" w:eastAsia="en-US"/>
              </w:rPr>
            </w:pPr>
          </w:p>
        </w:tc>
        <w:tc>
          <w:tcPr>
            <w:tcW w:w="3685" w:type="dxa"/>
            <w:vMerge/>
          </w:tcPr>
          <w:p w:rsidR="00DA709F" w:rsidRPr="005D05AD" w:rsidRDefault="00DA709F" w:rsidP="00D95D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fr-CA" w:eastAsia="en-US"/>
              </w:rPr>
            </w:pPr>
          </w:p>
        </w:tc>
        <w:tc>
          <w:tcPr>
            <w:tcW w:w="3402" w:type="dxa"/>
          </w:tcPr>
          <w:p w:rsidR="00DA709F" w:rsidRDefault="00DA709F" w:rsidP="00C85D3E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Εργαστήριο Δ2:</w:t>
            </w:r>
          </w:p>
          <w:p w:rsidR="008D3408" w:rsidRPr="00566490" w:rsidRDefault="008D3408" w:rsidP="008D3408">
            <w:pPr>
              <w:spacing w:after="0"/>
              <w:jc w:val="center"/>
              <w:rPr>
                <w:b/>
                <w:color w:val="002060"/>
                <w:lang w:val="el-GR"/>
              </w:rPr>
            </w:pPr>
            <w:r w:rsidRPr="00566490">
              <w:rPr>
                <w:b/>
                <w:color w:val="002060"/>
                <w:lang w:val="el-GR"/>
              </w:rPr>
              <w:t xml:space="preserve">«Δημιουργώντας ένα ραδιοφωνικό σποτ με το </w:t>
            </w:r>
            <w:r w:rsidRPr="00566490">
              <w:rPr>
                <w:b/>
                <w:color w:val="002060"/>
                <w:lang w:val="en-US"/>
              </w:rPr>
              <w:t>European</w:t>
            </w:r>
            <w:r w:rsidRPr="00566490">
              <w:rPr>
                <w:b/>
                <w:color w:val="002060"/>
                <w:lang w:val="el-GR"/>
              </w:rPr>
              <w:t xml:space="preserve"> </w:t>
            </w:r>
            <w:r w:rsidRPr="00566490">
              <w:rPr>
                <w:b/>
                <w:color w:val="002060"/>
                <w:lang w:val="en-US"/>
              </w:rPr>
              <w:t>School</w:t>
            </w:r>
            <w:r w:rsidRPr="00566490">
              <w:rPr>
                <w:b/>
                <w:color w:val="002060"/>
                <w:lang w:val="el-GR"/>
              </w:rPr>
              <w:t xml:space="preserve"> </w:t>
            </w:r>
            <w:r w:rsidRPr="00566490">
              <w:rPr>
                <w:b/>
                <w:color w:val="002060"/>
                <w:lang w:val="en-US"/>
              </w:rPr>
              <w:t>Radio</w:t>
            </w:r>
            <w:r w:rsidRPr="00566490">
              <w:rPr>
                <w:b/>
                <w:color w:val="002060"/>
                <w:lang w:val="el-GR"/>
              </w:rPr>
              <w:t xml:space="preserve">, </w:t>
            </w:r>
          </w:p>
          <w:p w:rsidR="008D3408" w:rsidRPr="00566490" w:rsidRDefault="008D3408" w:rsidP="008D3408">
            <w:pPr>
              <w:spacing w:after="0"/>
              <w:jc w:val="center"/>
              <w:rPr>
                <w:b/>
                <w:color w:val="002060"/>
                <w:lang w:val="el-GR"/>
              </w:rPr>
            </w:pPr>
            <w:r w:rsidRPr="00566490">
              <w:rPr>
                <w:b/>
                <w:color w:val="002060"/>
                <w:lang w:val="el-GR"/>
              </w:rPr>
              <w:t>το 1</w:t>
            </w:r>
            <w:r w:rsidRPr="00566490">
              <w:rPr>
                <w:b/>
                <w:color w:val="002060"/>
                <w:vertAlign w:val="superscript"/>
                <w:lang w:val="el-GR"/>
              </w:rPr>
              <w:t>ο</w:t>
            </w:r>
            <w:r w:rsidRPr="00566490">
              <w:rPr>
                <w:b/>
                <w:color w:val="002060"/>
                <w:lang w:val="el-GR"/>
              </w:rPr>
              <w:t xml:space="preserve"> μαθητικό ραδιόφωνο».</w:t>
            </w:r>
          </w:p>
          <w:p w:rsidR="00DA709F" w:rsidRDefault="008D3408" w:rsidP="00286497">
            <w:pPr>
              <w:spacing w:after="0"/>
              <w:jc w:val="center"/>
              <w:rPr>
                <w:rFonts w:ascii="Calibri" w:eastAsia="Calibri" w:hAnsi="Calibri" w:cs="Times New Roman"/>
                <w:lang w:val="el-GR" w:eastAsia="en-US"/>
              </w:rPr>
            </w:pPr>
            <w:r>
              <w:rPr>
                <w:rFonts w:ascii="Calibri" w:eastAsia="Calibri" w:hAnsi="Calibri" w:cs="Times New Roman"/>
                <w:lang w:val="el-GR" w:eastAsia="en-US"/>
              </w:rPr>
              <w:t xml:space="preserve">Βασιλεία </w:t>
            </w:r>
            <w:r w:rsidRPr="008D3408">
              <w:rPr>
                <w:rFonts w:ascii="Calibri" w:eastAsia="Calibri" w:hAnsi="Calibri" w:cs="Times New Roman"/>
                <w:b/>
                <w:lang w:val="el-GR" w:eastAsia="en-US"/>
              </w:rPr>
              <w:t>ΔΗΛΑΒΕΡΗ</w:t>
            </w:r>
          </w:p>
          <w:p w:rsidR="008D3408" w:rsidRDefault="008D3408" w:rsidP="00286497">
            <w:pPr>
              <w:spacing w:after="0"/>
              <w:jc w:val="center"/>
              <w:rPr>
                <w:rFonts w:ascii="Calibri" w:eastAsia="Calibri" w:hAnsi="Calibri" w:cs="Times New Roman"/>
                <w:lang w:val="el-GR" w:eastAsia="en-US"/>
              </w:rPr>
            </w:pPr>
            <w:r>
              <w:rPr>
                <w:rFonts w:ascii="Calibri" w:eastAsia="Calibri" w:hAnsi="Calibri" w:cs="Times New Roman"/>
                <w:lang w:val="el-GR" w:eastAsia="en-US"/>
              </w:rPr>
              <w:t>Δασκάλα στο 6</w:t>
            </w:r>
            <w:r w:rsidRPr="008D3408">
              <w:rPr>
                <w:rFonts w:ascii="Calibri" w:eastAsia="Calibri" w:hAnsi="Calibri" w:cs="Times New Roman"/>
                <w:vertAlign w:val="superscript"/>
                <w:lang w:val="el-GR" w:eastAsia="en-US"/>
              </w:rPr>
              <w:t>ο</w:t>
            </w:r>
            <w:r>
              <w:rPr>
                <w:rFonts w:ascii="Calibri" w:eastAsia="Calibri" w:hAnsi="Calibri" w:cs="Times New Roman"/>
                <w:lang w:val="el-GR" w:eastAsia="en-US"/>
              </w:rPr>
              <w:t xml:space="preserve"> Δ.Σ. Νικαίας</w:t>
            </w:r>
          </w:p>
          <w:p w:rsidR="008D3408" w:rsidRDefault="008D3408" w:rsidP="00286497">
            <w:pPr>
              <w:spacing w:after="0"/>
              <w:jc w:val="center"/>
              <w:rPr>
                <w:rFonts w:ascii="Calibri" w:eastAsia="Calibri" w:hAnsi="Calibri" w:cs="Times New Roman"/>
                <w:lang w:val="el-GR" w:eastAsia="en-US"/>
              </w:rPr>
            </w:pPr>
            <w:r>
              <w:rPr>
                <w:rFonts w:ascii="Calibri" w:eastAsia="Calibri" w:hAnsi="Calibri" w:cs="Times New Roman"/>
                <w:lang w:val="el-GR" w:eastAsia="en-US"/>
              </w:rPr>
              <w:t xml:space="preserve">Νίκος </w:t>
            </w:r>
            <w:r w:rsidRPr="008D3408">
              <w:rPr>
                <w:rFonts w:ascii="Calibri" w:eastAsia="Calibri" w:hAnsi="Calibri" w:cs="Times New Roman"/>
                <w:b/>
                <w:lang w:val="el-GR" w:eastAsia="en-US"/>
              </w:rPr>
              <w:t>ΚΑΜΗΛΟΣ</w:t>
            </w:r>
          </w:p>
          <w:p w:rsidR="008D3408" w:rsidRPr="00627658" w:rsidRDefault="00455F17" w:rsidP="008D3408">
            <w:pPr>
              <w:spacing w:after="0"/>
              <w:jc w:val="center"/>
              <w:rPr>
                <w:rFonts w:ascii="Calibri" w:eastAsia="Calibri" w:hAnsi="Calibri" w:cs="Times New Roman"/>
                <w:lang w:val="el-GR" w:eastAsia="en-US"/>
              </w:rPr>
            </w:pPr>
            <w:r>
              <w:rPr>
                <w:rFonts w:ascii="Calibri" w:eastAsia="Calibri" w:hAnsi="Calibri" w:cs="Times New Roman"/>
                <w:lang w:val="el-GR" w:eastAsia="en-US"/>
              </w:rPr>
              <w:t>Δ/</w:t>
            </w:r>
            <w:proofErr w:type="spellStart"/>
            <w:r w:rsidR="008D3408">
              <w:rPr>
                <w:rFonts w:ascii="Calibri" w:eastAsia="Calibri" w:hAnsi="Calibri" w:cs="Times New Roman"/>
                <w:lang w:val="el-GR" w:eastAsia="en-US"/>
              </w:rPr>
              <w:t>ντής</w:t>
            </w:r>
            <w:proofErr w:type="spellEnd"/>
            <w:r w:rsidR="008D3408">
              <w:rPr>
                <w:rFonts w:ascii="Calibri" w:eastAsia="Calibri" w:hAnsi="Calibri" w:cs="Times New Roman"/>
                <w:lang w:val="el-GR" w:eastAsia="en-US"/>
              </w:rPr>
              <w:t xml:space="preserve"> στο 9</w:t>
            </w:r>
            <w:r w:rsidR="008D3408" w:rsidRPr="008D3408">
              <w:rPr>
                <w:rFonts w:ascii="Calibri" w:eastAsia="Calibri" w:hAnsi="Calibri" w:cs="Times New Roman"/>
                <w:vertAlign w:val="superscript"/>
                <w:lang w:val="el-GR" w:eastAsia="en-US"/>
              </w:rPr>
              <w:t>ο</w:t>
            </w:r>
            <w:r w:rsidR="008D3408">
              <w:rPr>
                <w:rFonts w:ascii="Calibri" w:eastAsia="Calibri" w:hAnsi="Calibri" w:cs="Times New Roman"/>
                <w:lang w:val="el-GR" w:eastAsia="en-US"/>
              </w:rPr>
              <w:t xml:space="preserve"> Δ.Σ. Αγ. Δημητρίου</w:t>
            </w:r>
          </w:p>
        </w:tc>
      </w:tr>
    </w:tbl>
    <w:p w:rsidR="002D5470" w:rsidRPr="008E3BBA" w:rsidRDefault="002D5470" w:rsidP="00755C24">
      <w:pPr>
        <w:rPr>
          <w:lang w:val="el-GR"/>
        </w:rPr>
      </w:pPr>
    </w:p>
    <w:sectPr w:rsidR="002D5470" w:rsidRPr="008E3BBA" w:rsidSect="00C85D3E">
      <w:pgSz w:w="16838" w:h="11906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07B3"/>
    <w:rsid w:val="00092927"/>
    <w:rsid w:val="00263110"/>
    <w:rsid w:val="00286497"/>
    <w:rsid w:val="002D5470"/>
    <w:rsid w:val="003066DC"/>
    <w:rsid w:val="00351E4F"/>
    <w:rsid w:val="00356963"/>
    <w:rsid w:val="00362419"/>
    <w:rsid w:val="003A0BEE"/>
    <w:rsid w:val="003D448C"/>
    <w:rsid w:val="004513E7"/>
    <w:rsid w:val="00455F17"/>
    <w:rsid w:val="004B6A7D"/>
    <w:rsid w:val="004C340F"/>
    <w:rsid w:val="004E7000"/>
    <w:rsid w:val="005608FF"/>
    <w:rsid w:val="00566490"/>
    <w:rsid w:val="005A5A09"/>
    <w:rsid w:val="005D05AD"/>
    <w:rsid w:val="00627658"/>
    <w:rsid w:val="00655EE3"/>
    <w:rsid w:val="006B6BDB"/>
    <w:rsid w:val="00700E52"/>
    <w:rsid w:val="00755C24"/>
    <w:rsid w:val="00791791"/>
    <w:rsid w:val="00797ABA"/>
    <w:rsid w:val="00846DA7"/>
    <w:rsid w:val="00861295"/>
    <w:rsid w:val="00874569"/>
    <w:rsid w:val="008A295B"/>
    <w:rsid w:val="008D3408"/>
    <w:rsid w:val="008E3BBA"/>
    <w:rsid w:val="009749AD"/>
    <w:rsid w:val="0098783B"/>
    <w:rsid w:val="009879B5"/>
    <w:rsid w:val="00994F00"/>
    <w:rsid w:val="009C07B3"/>
    <w:rsid w:val="009D719B"/>
    <w:rsid w:val="00A07490"/>
    <w:rsid w:val="00A13031"/>
    <w:rsid w:val="00A430D1"/>
    <w:rsid w:val="00AC051E"/>
    <w:rsid w:val="00B24E96"/>
    <w:rsid w:val="00BD1C7F"/>
    <w:rsid w:val="00BF5366"/>
    <w:rsid w:val="00BF5741"/>
    <w:rsid w:val="00C85348"/>
    <w:rsid w:val="00C85D3E"/>
    <w:rsid w:val="00C930EE"/>
    <w:rsid w:val="00D11613"/>
    <w:rsid w:val="00D57BCB"/>
    <w:rsid w:val="00D95DC2"/>
    <w:rsid w:val="00DA709F"/>
    <w:rsid w:val="00DC556A"/>
    <w:rsid w:val="00E110C9"/>
    <w:rsid w:val="00ED7A4E"/>
    <w:rsid w:val="00F01C4B"/>
    <w:rsid w:val="00F820E6"/>
    <w:rsid w:val="00FD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B3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9C0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l-GR" w:eastAsia="ja-JP"/>
    </w:rPr>
  </w:style>
  <w:style w:type="character" w:customStyle="1" w:styleId="-HTMLChar">
    <w:name w:val="Προ-διαμορφωμένο HTML Char"/>
    <w:basedOn w:val="a0"/>
    <w:link w:val="-HTML"/>
    <w:rsid w:val="009C07B3"/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2</cp:revision>
  <dcterms:created xsi:type="dcterms:W3CDTF">2016-03-09T09:49:00Z</dcterms:created>
  <dcterms:modified xsi:type="dcterms:W3CDTF">2016-03-09T09:49:00Z</dcterms:modified>
</cp:coreProperties>
</file>