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85" w:type="dxa"/>
        <w:tblCellMar>
          <w:left w:w="57" w:type="dxa"/>
          <w:right w:w="57" w:type="dxa"/>
        </w:tblCellMar>
        <w:tblLook w:val="01E0"/>
      </w:tblPr>
      <w:tblGrid>
        <w:gridCol w:w="188"/>
        <w:gridCol w:w="1344"/>
        <w:gridCol w:w="3371"/>
        <w:gridCol w:w="715"/>
        <w:gridCol w:w="2802"/>
      </w:tblGrid>
      <w:tr w:rsidR="005D784B" w:rsidRPr="00712CB1" w:rsidTr="00557DE6">
        <w:trPr>
          <w:gridBefore w:val="1"/>
          <w:wBefore w:w="113" w:type="pct"/>
          <w:trHeight w:val="2515"/>
        </w:trPr>
        <w:tc>
          <w:tcPr>
            <w:tcW w:w="2802" w:type="pct"/>
            <w:gridSpan w:val="2"/>
            <w:tcMar>
              <w:right w:w="28" w:type="dxa"/>
            </w:tcMar>
          </w:tcPr>
          <w:p w:rsidR="005D784B" w:rsidRPr="00712CB1" w:rsidRDefault="005D784B" w:rsidP="00683621">
            <w:pPr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ΕΛΛΗΝΙΚΗ ΔΗΜΟΚΡΑΤΙΑ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ΥΠΟΥΡΓΕΙΟ ΠΑΙΔΕΙΑΣ ΚΑΙ ΘΡΗΣΚΕΥΜΑΤΩΝ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ΠΕΡΙΦΕΡΕΙΑΚΗ Δ/ΝΣΗ </w:t>
            </w:r>
            <w:r w:rsidRPr="00712CB1">
              <w:rPr>
                <w:rFonts w:eastAsia="Calibri"/>
                <w:bCs/>
                <w:sz w:val="22"/>
                <w:szCs w:val="22"/>
              </w:rPr>
              <w:t>Π/ΘΜΙΑΣ &amp; Δ/ΘΜΙΑΣ</w:t>
            </w:r>
            <w:r w:rsidRPr="00712CB1">
              <w:rPr>
                <w:sz w:val="22"/>
                <w:szCs w:val="22"/>
              </w:rPr>
              <w:t xml:space="preserve"> ΕΚΠ/ΣΗΣ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rFonts w:eastAsia="Calibri"/>
                <w:bCs/>
                <w:sz w:val="22"/>
                <w:szCs w:val="22"/>
              </w:rPr>
              <w:t>ΔΙΕΥΘΥΝΣΗ Π/ΘΜΙΑΣ ΕΚΠ/ΣΗΣ</w:t>
            </w:r>
            <w:r w:rsidRPr="00712CB1">
              <w:rPr>
                <w:sz w:val="22"/>
                <w:szCs w:val="22"/>
              </w:rPr>
              <w:t xml:space="preserve"> ΑΝΑΤΟΛΙΚΗΣ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 -----</w:t>
            </w:r>
          </w:p>
          <w:p w:rsidR="005D784B" w:rsidRPr="00712CB1" w:rsidRDefault="005D784B" w:rsidP="00683621">
            <w:pPr>
              <w:jc w:val="center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ΑΓΩΓΗ ΥΓΕΙΑΣ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</w:tc>
        <w:tc>
          <w:tcPr>
            <w:tcW w:w="2085" w:type="pct"/>
            <w:gridSpan w:val="2"/>
          </w:tcPr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B3624C" w:rsidRDefault="00C771F4" w:rsidP="00683621">
            <w:pPr>
              <w:spacing w:line="360" w:lineRule="auto"/>
              <w:ind w:left="73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Γλυκά Νερά, </w:t>
            </w:r>
            <w:r>
              <w:rPr>
                <w:color w:val="000000"/>
                <w:sz w:val="22"/>
                <w:szCs w:val="22"/>
                <w:lang w:val="en-US"/>
              </w:rPr>
              <w:t>12</w:t>
            </w:r>
            <w:r w:rsidR="0070784B">
              <w:rPr>
                <w:color w:val="000000"/>
                <w:sz w:val="22"/>
                <w:szCs w:val="22"/>
                <w:lang w:val="en-US"/>
              </w:rPr>
              <w:t>-11</w:t>
            </w:r>
            <w:r w:rsidR="005D784B" w:rsidRPr="00712CB1">
              <w:rPr>
                <w:color w:val="000000"/>
                <w:sz w:val="22"/>
                <w:szCs w:val="22"/>
              </w:rPr>
              <w:t>-201</w:t>
            </w:r>
            <w:r w:rsidR="005D784B" w:rsidRPr="00B3624C">
              <w:rPr>
                <w:color w:val="000000"/>
                <w:sz w:val="22"/>
                <w:szCs w:val="22"/>
              </w:rPr>
              <w:t>4</w:t>
            </w:r>
          </w:p>
          <w:p w:rsidR="005D784B" w:rsidRPr="002B6E6D" w:rsidRDefault="005D784B" w:rsidP="00683621">
            <w:pPr>
              <w:spacing w:line="360" w:lineRule="auto"/>
              <w:ind w:left="739"/>
              <w:rPr>
                <w:color w:val="000000"/>
                <w:lang w:val="en-US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Πρωτ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.: </w:t>
            </w:r>
            <w:r w:rsidR="00973CB8">
              <w:rPr>
                <w:color w:val="000000"/>
                <w:sz w:val="22"/>
                <w:szCs w:val="22"/>
              </w:rPr>
              <w:t>31060</w:t>
            </w:r>
          </w:p>
          <w:p w:rsidR="005D784B" w:rsidRPr="00712CB1" w:rsidRDefault="005D784B" w:rsidP="00683621">
            <w:pPr>
              <w:spacing w:line="360" w:lineRule="auto"/>
              <w:ind w:left="252"/>
              <w:rPr>
                <w:color w:val="000000"/>
              </w:rPr>
            </w:pPr>
          </w:p>
          <w:p w:rsidR="005D784B" w:rsidRPr="00712CB1" w:rsidRDefault="005D784B" w:rsidP="00683621">
            <w:pPr>
              <w:spacing w:line="360" w:lineRule="auto"/>
              <w:ind w:left="792"/>
              <w:rPr>
                <w:color w:val="000000"/>
              </w:rPr>
            </w:pPr>
          </w:p>
        </w:tc>
      </w:tr>
      <w:tr w:rsidR="005D784B" w:rsidRPr="00712CB1" w:rsidTr="00557DE6">
        <w:trPr>
          <w:trHeight w:val="2028"/>
        </w:trPr>
        <w:tc>
          <w:tcPr>
            <w:tcW w:w="912" w:type="pct"/>
            <w:gridSpan w:val="2"/>
          </w:tcPr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  <w:proofErr w:type="spellStart"/>
            <w:r w:rsidRPr="00557DE6">
              <w:rPr>
                <w:color w:val="000000"/>
                <w:sz w:val="22"/>
                <w:szCs w:val="22"/>
              </w:rPr>
              <w:t>Ταχ</w:t>
            </w:r>
            <w:proofErr w:type="spellEnd"/>
            <w:r w:rsidRPr="00557DE6">
              <w:rPr>
                <w:color w:val="000000"/>
                <w:sz w:val="22"/>
                <w:szCs w:val="22"/>
              </w:rPr>
              <w:t>. Δ/</w:t>
            </w:r>
            <w:proofErr w:type="spellStart"/>
            <w:r w:rsidRPr="00557DE6">
              <w:rPr>
                <w:color w:val="000000"/>
                <w:sz w:val="22"/>
                <w:szCs w:val="22"/>
              </w:rPr>
              <w:t>νση</w:t>
            </w:r>
            <w:proofErr w:type="spellEnd"/>
            <w:r w:rsidRPr="00557DE6">
              <w:rPr>
                <w:color w:val="000000"/>
                <w:sz w:val="22"/>
                <w:szCs w:val="22"/>
              </w:rPr>
              <w:t xml:space="preserve">: 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</w:rPr>
              <w:t>Πληροφορίες: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  <w:lang w:val="en-US"/>
              </w:rPr>
              <w:t>e</w:t>
            </w:r>
            <w:r w:rsidRPr="00557DE6">
              <w:rPr>
                <w:color w:val="000000"/>
                <w:sz w:val="22"/>
                <w:szCs w:val="22"/>
              </w:rPr>
              <w:t>-</w:t>
            </w:r>
            <w:r w:rsidRPr="00557DE6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557DE6">
              <w:rPr>
                <w:color w:val="000000"/>
                <w:sz w:val="22"/>
                <w:szCs w:val="22"/>
              </w:rPr>
              <w:t>: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</w:rPr>
              <w:t>Τηλέφωνα: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</w:rPr>
              <w:t xml:space="preserve">Φαξ:  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</w:p>
        </w:tc>
        <w:tc>
          <w:tcPr>
            <w:tcW w:w="2003" w:type="pct"/>
          </w:tcPr>
          <w:p w:rsidR="005D784B" w:rsidRPr="00557DE6" w:rsidRDefault="005D784B" w:rsidP="00683621"/>
          <w:p w:rsidR="005D784B" w:rsidRPr="00557DE6" w:rsidRDefault="005D784B" w:rsidP="00683621">
            <w:proofErr w:type="spellStart"/>
            <w:r w:rsidRPr="00557DE6">
              <w:rPr>
                <w:sz w:val="22"/>
                <w:szCs w:val="22"/>
              </w:rPr>
              <w:t>Λεωφ</w:t>
            </w:r>
            <w:proofErr w:type="spellEnd"/>
            <w:r w:rsidRPr="00557DE6">
              <w:rPr>
                <w:sz w:val="22"/>
                <w:szCs w:val="22"/>
              </w:rPr>
              <w:t>. Λαυρίου 150 &amp;</w:t>
            </w:r>
            <w:proofErr w:type="spellStart"/>
            <w:r w:rsidRPr="00557DE6">
              <w:rPr>
                <w:sz w:val="22"/>
                <w:szCs w:val="22"/>
              </w:rPr>
              <w:t>Ανδρίκου</w:t>
            </w:r>
            <w:proofErr w:type="spellEnd"/>
            <w:r w:rsidRPr="00557DE6">
              <w:rPr>
                <w:sz w:val="22"/>
                <w:szCs w:val="22"/>
              </w:rPr>
              <w:t xml:space="preserve"> 4</w:t>
            </w:r>
          </w:p>
          <w:p w:rsidR="005D784B" w:rsidRPr="00557DE6" w:rsidRDefault="005D784B" w:rsidP="00683621">
            <w:r w:rsidRPr="00557DE6">
              <w:rPr>
                <w:sz w:val="22"/>
                <w:szCs w:val="22"/>
              </w:rPr>
              <w:t xml:space="preserve">15454 Γλυκά Νερά </w:t>
            </w:r>
          </w:p>
          <w:p w:rsidR="005D784B" w:rsidRPr="00557DE6" w:rsidRDefault="005D784B" w:rsidP="00683621">
            <w:proofErr w:type="spellStart"/>
            <w:r w:rsidRPr="00557DE6">
              <w:rPr>
                <w:sz w:val="22"/>
                <w:szCs w:val="22"/>
              </w:rPr>
              <w:t>Κουρμούση</w:t>
            </w:r>
            <w:proofErr w:type="spellEnd"/>
            <w:r w:rsidRPr="00557DE6">
              <w:rPr>
                <w:sz w:val="22"/>
                <w:szCs w:val="22"/>
              </w:rPr>
              <w:t xml:space="preserve"> Νάντια </w:t>
            </w:r>
          </w:p>
          <w:p w:rsidR="005D784B" w:rsidRPr="00557DE6" w:rsidRDefault="00D57104" w:rsidP="00683621">
            <w:hyperlink r:id="rId7" w:history="1"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health</w:t>
              </w:r>
              <w:r w:rsidR="005D784B" w:rsidRPr="00557DE6">
                <w:rPr>
                  <w:rStyle w:val="-"/>
                  <w:sz w:val="22"/>
                  <w:szCs w:val="22"/>
                </w:rPr>
                <w:t>.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ed</w:t>
              </w:r>
              <w:r w:rsidR="005D784B" w:rsidRPr="00557DE6">
                <w:rPr>
                  <w:rStyle w:val="-"/>
                  <w:sz w:val="22"/>
                  <w:szCs w:val="22"/>
                </w:rPr>
                <w:t>@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="005D784B" w:rsidRPr="00557DE6">
                <w:rPr>
                  <w:rStyle w:val="-"/>
                  <w:sz w:val="22"/>
                  <w:szCs w:val="22"/>
                </w:rPr>
                <w:t>-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anatol</w:t>
              </w:r>
              <w:r w:rsidR="005D784B" w:rsidRPr="00557DE6">
                <w:rPr>
                  <w:rStyle w:val="-"/>
                  <w:sz w:val="22"/>
                  <w:szCs w:val="22"/>
                </w:rPr>
                <w:t>.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att</w:t>
              </w:r>
              <w:r w:rsidR="005D784B" w:rsidRPr="00557DE6">
                <w:rPr>
                  <w:rStyle w:val="-"/>
                  <w:sz w:val="22"/>
                  <w:szCs w:val="22"/>
                </w:rPr>
                <w:t>.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="005D784B" w:rsidRPr="00557DE6">
                <w:rPr>
                  <w:rStyle w:val="-"/>
                  <w:sz w:val="22"/>
                  <w:szCs w:val="22"/>
                </w:rPr>
                <w:t>.</w:t>
              </w:r>
              <w:r w:rsidR="005D784B" w:rsidRPr="00557DE6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</w:p>
          <w:p w:rsidR="005D784B" w:rsidRPr="00557DE6" w:rsidRDefault="005D784B" w:rsidP="00683621">
            <w:pPr>
              <w:rPr>
                <w:u w:val="single"/>
              </w:rPr>
            </w:pPr>
          </w:p>
          <w:p w:rsidR="005D784B" w:rsidRPr="00557DE6" w:rsidRDefault="005D784B" w:rsidP="00683621">
            <w:r w:rsidRPr="00557DE6">
              <w:rPr>
                <w:sz w:val="22"/>
                <w:szCs w:val="22"/>
              </w:rPr>
              <w:t>210/6618444</w:t>
            </w:r>
          </w:p>
          <w:p w:rsidR="005D784B" w:rsidRPr="00557DE6" w:rsidRDefault="005D784B" w:rsidP="00683621">
            <w:r w:rsidRPr="00557DE6">
              <w:rPr>
                <w:sz w:val="22"/>
                <w:szCs w:val="22"/>
              </w:rPr>
              <w:t xml:space="preserve">210/6618440 </w:t>
            </w:r>
          </w:p>
        </w:tc>
        <w:tc>
          <w:tcPr>
            <w:tcW w:w="420" w:type="pct"/>
            <w:tcMar>
              <w:right w:w="28" w:type="dxa"/>
            </w:tcMar>
          </w:tcPr>
          <w:p w:rsidR="005D784B" w:rsidRPr="00557DE6" w:rsidRDefault="005D784B" w:rsidP="00683621">
            <w:pPr>
              <w:ind w:left="792" w:hanging="792"/>
              <w:rPr>
                <w:color w:val="000000"/>
              </w:rPr>
            </w:pPr>
          </w:p>
          <w:p w:rsidR="005D784B" w:rsidRPr="00557DE6" w:rsidRDefault="005D784B" w:rsidP="00683621">
            <w:pPr>
              <w:ind w:left="792" w:hanging="792"/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</w:rPr>
              <w:t>ΠΡΟΣ:</w:t>
            </w: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</w:p>
          <w:p w:rsidR="005D784B" w:rsidRPr="00557DE6" w:rsidRDefault="005D784B" w:rsidP="00683621">
            <w:pPr>
              <w:rPr>
                <w:color w:val="000000"/>
              </w:rPr>
            </w:pPr>
            <w:r w:rsidRPr="00557DE6">
              <w:rPr>
                <w:color w:val="000000"/>
                <w:sz w:val="22"/>
                <w:szCs w:val="22"/>
              </w:rPr>
              <w:t>ΚΟΙΝ:</w:t>
            </w:r>
          </w:p>
        </w:tc>
        <w:tc>
          <w:tcPr>
            <w:tcW w:w="1665" w:type="pct"/>
          </w:tcPr>
          <w:p w:rsidR="00C57FF8" w:rsidRPr="00557DE6" w:rsidRDefault="00C57FF8" w:rsidP="002B6E6D">
            <w:pPr>
              <w:ind w:left="73"/>
            </w:pPr>
          </w:p>
          <w:p w:rsidR="005D784B" w:rsidRPr="00557DE6" w:rsidRDefault="005D784B" w:rsidP="002B6E6D">
            <w:pPr>
              <w:ind w:left="73"/>
            </w:pPr>
            <w:r w:rsidRPr="00557DE6">
              <w:rPr>
                <w:sz w:val="22"/>
                <w:szCs w:val="22"/>
              </w:rPr>
              <w:t xml:space="preserve">Δημόσια &amp; Ιδιωτικά Δημοτικά Σχολεία Δ/νσης Π.Ε. </w:t>
            </w:r>
            <w:r w:rsidR="00C57FF8" w:rsidRPr="00557DE6">
              <w:rPr>
                <w:sz w:val="22"/>
                <w:szCs w:val="22"/>
              </w:rPr>
              <w:t xml:space="preserve">Α’ </w:t>
            </w:r>
            <w:r w:rsidRPr="00557DE6">
              <w:rPr>
                <w:sz w:val="22"/>
                <w:szCs w:val="22"/>
              </w:rPr>
              <w:t>Αν. Αττικής</w:t>
            </w:r>
          </w:p>
          <w:p w:rsidR="005D784B" w:rsidRPr="00557DE6" w:rsidRDefault="005D784B" w:rsidP="00683621"/>
          <w:p w:rsidR="005D784B" w:rsidRPr="00557DE6" w:rsidRDefault="005D784B" w:rsidP="00683621">
            <w:pPr>
              <w:ind w:left="794" w:hanging="794"/>
              <w:rPr>
                <w:color w:val="000000"/>
              </w:rPr>
            </w:pPr>
          </w:p>
          <w:p w:rsidR="00C57FF8" w:rsidRPr="00557DE6" w:rsidRDefault="00C57FF8" w:rsidP="00C57FF8"/>
          <w:p w:rsidR="005D784B" w:rsidRPr="00557DE6" w:rsidRDefault="005D784B" w:rsidP="00C57FF8">
            <w:pPr>
              <w:ind w:left="286"/>
            </w:pPr>
            <w:r w:rsidRPr="00557DE6">
              <w:rPr>
                <w:sz w:val="22"/>
                <w:szCs w:val="22"/>
              </w:rPr>
              <w:t xml:space="preserve">Σχολικούς Συμβούλους Π.Ε. </w:t>
            </w:r>
            <w:r w:rsidR="00C57FF8" w:rsidRPr="00557DE6">
              <w:rPr>
                <w:sz w:val="22"/>
                <w:szCs w:val="22"/>
              </w:rPr>
              <w:t xml:space="preserve">Α’ </w:t>
            </w:r>
            <w:r w:rsidRPr="00557DE6">
              <w:rPr>
                <w:sz w:val="22"/>
                <w:szCs w:val="22"/>
              </w:rPr>
              <w:t>Αν. Αττικής</w:t>
            </w:r>
          </w:p>
          <w:p w:rsidR="005D784B" w:rsidRPr="00557DE6" w:rsidRDefault="005D784B" w:rsidP="00C57FF8">
            <w:pPr>
              <w:ind w:left="286"/>
            </w:pPr>
          </w:p>
        </w:tc>
      </w:tr>
    </w:tbl>
    <w:p w:rsidR="00E74E1E" w:rsidRDefault="00E74E1E" w:rsidP="00E74E1E">
      <w:pPr>
        <w:spacing w:line="360" w:lineRule="auto"/>
        <w:jc w:val="both"/>
        <w:rPr>
          <w:color w:val="000000"/>
        </w:rPr>
      </w:pPr>
    </w:p>
    <w:p w:rsidR="00C57FF8" w:rsidRPr="00022411" w:rsidRDefault="00C57FF8" w:rsidP="00C57FF8">
      <w:pPr>
        <w:jc w:val="both"/>
        <w:rPr>
          <w:b/>
        </w:rPr>
      </w:pPr>
      <w:r>
        <w:rPr>
          <w:b/>
          <w:bCs/>
        </w:rPr>
        <w:t>ΘΕΜΑ:</w:t>
      </w:r>
      <w:r w:rsidR="00D351CA">
        <w:rPr>
          <w:b/>
          <w:bCs/>
        </w:rPr>
        <w:t xml:space="preserve"> </w:t>
      </w:r>
      <w:r w:rsidR="00C771F4" w:rsidRPr="00C771F4">
        <w:rPr>
          <w:b/>
          <w:bCs/>
        </w:rPr>
        <w:t>Συμμετέχοντες στο</w:t>
      </w:r>
      <w:r w:rsidR="00D351CA">
        <w:rPr>
          <w:b/>
          <w:bCs/>
        </w:rPr>
        <w:t xml:space="preserve"> </w:t>
      </w:r>
      <w:r>
        <w:rPr>
          <w:b/>
        </w:rPr>
        <w:t xml:space="preserve">Βιωματικό Σεμινάριο εκπαίδευσης στο πρόγραμμα  </w:t>
      </w:r>
      <w:r w:rsidRPr="007E64D4">
        <w:rPr>
          <w:b/>
        </w:rPr>
        <w:t>«</w:t>
      </w:r>
      <w:r>
        <w:rPr>
          <w:b/>
        </w:rPr>
        <w:t xml:space="preserve">Δεξιότητες για παιδιά του Δημοτικού» </w:t>
      </w:r>
      <w:r w:rsidR="00C771F4">
        <w:rPr>
          <w:b/>
        </w:rPr>
        <w:t xml:space="preserve">του </w:t>
      </w:r>
      <w:r>
        <w:rPr>
          <w:b/>
        </w:rPr>
        <w:t>Κ.Ε.Θ.Ε.Α.</w:t>
      </w:r>
    </w:p>
    <w:p w:rsidR="00C57FF8" w:rsidRDefault="00C57FF8" w:rsidP="00C57FF8">
      <w:pPr>
        <w:spacing w:line="360" w:lineRule="auto"/>
        <w:jc w:val="both"/>
      </w:pPr>
    </w:p>
    <w:p w:rsidR="00C57FF8" w:rsidRDefault="00C771F4" w:rsidP="00C57FF8">
      <w:pPr>
        <w:ind w:firstLine="720"/>
        <w:jc w:val="both"/>
      </w:pPr>
      <w:r>
        <w:t xml:space="preserve">Σας ανακοινώνουμε τον κατάλογο συμμετεχόντων στο Βιωματικό Σεμινάριο που διοργανώνεται από το </w:t>
      </w:r>
      <w:r w:rsidR="00C57FF8">
        <w:t xml:space="preserve">ΚΕΘΕΑ σε συνεργασία με την Αγωγή Υγείας της Δ/νσης Π.Ε. Αν. Αττικής "Δεξιότητες για παιδιά του Δημοτικού", για τους εκπαιδευτικούς των πρώην 2ου και 3ου Γραφείων Π.Ε. Αν. Αττικής. </w:t>
      </w:r>
      <w:r w:rsidR="00A101BE">
        <w:t xml:space="preserve">Για την ομοιογένεια της ομάδας, </w:t>
      </w:r>
      <w:bookmarkStart w:id="0" w:name="_GoBack"/>
      <w:bookmarkEnd w:id="0"/>
      <w:r w:rsidR="00A101BE">
        <w:t xml:space="preserve">δόθηκε προτεραιότητα σε εκπαιδευτικούς που δεν έχουν λάβει καμία </w:t>
      </w:r>
      <w:r w:rsidR="00541BE3">
        <w:t xml:space="preserve">σχετική </w:t>
      </w:r>
      <w:r w:rsidR="00A101BE">
        <w:t>επιμόρφωση και δεν έχουν γνώσ</w:t>
      </w:r>
      <w:r w:rsidR="00541BE3">
        <w:t xml:space="preserve">η </w:t>
      </w:r>
      <w:r w:rsidR="00A101BE">
        <w:t>παρόμοιων προγραμμάτων.</w:t>
      </w:r>
    </w:p>
    <w:p w:rsidR="00C57FF8" w:rsidRDefault="00C57FF8" w:rsidP="00C57FF8">
      <w:pPr>
        <w:ind w:firstLine="720"/>
        <w:jc w:val="both"/>
      </w:pPr>
    </w:p>
    <w:p w:rsidR="00C57FF8" w:rsidRDefault="00C771F4" w:rsidP="00C57FF8">
      <w:pPr>
        <w:ind w:firstLine="720"/>
        <w:jc w:val="both"/>
      </w:pPr>
      <w:r>
        <w:t>Σας υπενθυμίζουμε ότι τ</w:t>
      </w:r>
      <w:r w:rsidR="00C57FF8">
        <w:t xml:space="preserve">ο σεμινάριο θα υλοποιηθεί στο </w:t>
      </w:r>
      <w:r w:rsidR="0000085E" w:rsidRPr="0000085E">
        <w:t>6</w:t>
      </w:r>
      <w:r w:rsidR="0000085E">
        <w:rPr>
          <w:lang w:val="en-US"/>
        </w:rPr>
        <w:t>o</w:t>
      </w:r>
      <w:r w:rsidR="0000085E">
        <w:t>Δ.Σ. Γέρακα (</w:t>
      </w:r>
      <w:proofErr w:type="spellStart"/>
      <w:r w:rsidR="0000085E">
        <w:t>Κορομηλά</w:t>
      </w:r>
      <w:proofErr w:type="spellEnd"/>
      <w:r w:rsidR="0000085E">
        <w:t xml:space="preserve"> 17</w:t>
      </w:r>
      <w:r w:rsidR="0000085E" w:rsidRPr="0000085E">
        <w:rPr>
          <w:vertAlign w:val="superscript"/>
        </w:rPr>
        <w:t>Α</w:t>
      </w:r>
      <w:r w:rsidR="0000085E">
        <w:t xml:space="preserve">, Γέρακας, βλ. </w:t>
      </w:r>
      <w:hyperlink r:id="rId8" w:history="1">
        <w:r w:rsidR="0000085E" w:rsidRPr="00DB4D79">
          <w:rPr>
            <w:rStyle w:val="-"/>
          </w:rPr>
          <w:t>http://www.stigmap.gr/umap17445-koromila-gerakas-153-44-greece.html</w:t>
        </w:r>
      </w:hyperlink>
      <w:r w:rsidR="0000085E">
        <w:t xml:space="preserve"> ) </w:t>
      </w:r>
      <w:r w:rsidR="00C57FF8">
        <w:t xml:space="preserve">σε τρεις συναντήσεις, </w:t>
      </w:r>
      <w:r w:rsidR="00A101BE">
        <w:t xml:space="preserve">και μετά από </w:t>
      </w:r>
      <w:proofErr w:type="spellStart"/>
      <w:r w:rsidR="00A101BE">
        <w:t>αιτήμά</w:t>
      </w:r>
      <w:proofErr w:type="spellEnd"/>
      <w:r w:rsidR="00A101BE">
        <w:t xml:space="preserve"> σας η ώρα έναρξης θα μετατοπιστεί κατά μισή ώρα. Το σεμινάριο δηλαδή θα διεξαχθεί </w:t>
      </w:r>
      <w:r w:rsidR="00C57FF8">
        <w:t xml:space="preserve">κατά τις </w:t>
      </w:r>
      <w:r w:rsidR="00A101BE">
        <w:t xml:space="preserve">εξής </w:t>
      </w:r>
      <w:r w:rsidR="00C57FF8">
        <w:t xml:space="preserve">ημέρες και ώρες: </w:t>
      </w:r>
      <w:r w:rsidR="00A101BE">
        <w:t>Τρίτη 18 Νοεμβρίου 3.</w:t>
      </w:r>
      <w:r w:rsidR="00A101BE" w:rsidRPr="00A101BE">
        <w:t>3</w:t>
      </w:r>
      <w:r w:rsidR="00A101BE">
        <w:t>0μμ-8.</w:t>
      </w:r>
      <w:r w:rsidR="00A101BE" w:rsidRPr="00A101BE">
        <w:t>3</w:t>
      </w:r>
      <w:r w:rsidR="00C57FF8">
        <w:t xml:space="preserve">0μμ, </w:t>
      </w:r>
      <w:r w:rsidR="00BD1FDC">
        <w:t>Πέμπτη 20</w:t>
      </w:r>
      <w:r w:rsidR="00A101BE">
        <w:t>Νοεμβρίου 3.</w:t>
      </w:r>
      <w:r w:rsidR="00A101BE" w:rsidRPr="00A101BE">
        <w:t>3</w:t>
      </w:r>
      <w:r w:rsidR="00A101BE">
        <w:t>0μμ-8.</w:t>
      </w:r>
      <w:r w:rsidR="00A101BE" w:rsidRPr="00A101BE">
        <w:t>3</w:t>
      </w:r>
      <w:r w:rsidR="00C57FF8">
        <w:t xml:space="preserve">0μμ, και </w:t>
      </w:r>
      <w:r w:rsidR="00A101BE">
        <w:t>Παρασκευή 21 Νοεμβρίου 3.</w:t>
      </w:r>
      <w:r w:rsidR="00A101BE" w:rsidRPr="00A101BE">
        <w:t>3</w:t>
      </w:r>
      <w:r w:rsidR="00A101BE">
        <w:t>0μμ-8.</w:t>
      </w:r>
      <w:r w:rsidR="00A101BE" w:rsidRPr="00A101BE">
        <w:t>3</w:t>
      </w:r>
      <w:r w:rsidR="00BD1FDC">
        <w:t>0μμ</w:t>
      </w:r>
      <w:r w:rsidR="00C57FF8">
        <w:t xml:space="preserve">. </w:t>
      </w:r>
      <w:r w:rsidR="00A101BE" w:rsidRPr="00A101BE">
        <w:t>Η προσέλευση θα είναι στις 3.15-3.30 και η ώρα έναρξης 3.30 θα τηρηθεί αυστηρά.</w:t>
      </w:r>
      <w:r w:rsidR="00C57FF8">
        <w:t>Στους συμμετέχοντες θα χορηγηθεί το εκπαιδευτικό πακέτο του προγράμματος, ενώ θα λάβουν και βεβαίωση συμμετοχής από το ΚΕΘΕΑ.</w:t>
      </w:r>
    </w:p>
    <w:p w:rsidR="006C2B95" w:rsidRDefault="006C2B95" w:rsidP="00C57FF8">
      <w:pPr>
        <w:ind w:firstLine="720"/>
        <w:jc w:val="both"/>
      </w:pPr>
    </w:p>
    <w:p w:rsidR="00C57FF8" w:rsidRDefault="00C57FF8" w:rsidP="00C57FF8"/>
    <w:tbl>
      <w:tblPr>
        <w:tblW w:w="8897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2374"/>
        <w:gridCol w:w="4717"/>
        <w:gridCol w:w="1134"/>
      </w:tblGrid>
      <w:tr w:rsidR="006C2B95" w:rsidRPr="00E83E07" w:rsidTr="006C2B9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α/α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jc w:val="center"/>
              <w:rPr>
                <w:b/>
                <w:color w:val="222222"/>
              </w:rPr>
            </w:pPr>
            <w:r w:rsidRPr="00E83E07">
              <w:rPr>
                <w:b/>
                <w:color w:val="222222"/>
              </w:rPr>
              <w:t>Σχολική Μονάδα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5D244D">
            <w:pPr>
              <w:jc w:val="center"/>
              <w:rPr>
                <w:b/>
                <w:color w:val="222222"/>
              </w:rPr>
            </w:pPr>
            <w:r w:rsidRPr="00E83E07">
              <w:rPr>
                <w:b/>
                <w:color w:val="222222"/>
              </w:rPr>
              <w:t>Όνομα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6C2B95">
            <w:pPr>
              <w:jc w:val="center"/>
              <w:rPr>
                <w:b/>
                <w:color w:val="222222"/>
              </w:rPr>
            </w:pPr>
            <w:r w:rsidRPr="00E83E07">
              <w:rPr>
                <w:b/>
                <w:color w:val="222222"/>
              </w:rPr>
              <w:t>ΠΕ</w:t>
            </w:r>
          </w:p>
        </w:tc>
      </w:tr>
      <w:tr w:rsidR="006C2B95" w:rsidRPr="00E83E07" w:rsidTr="006C2B9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Default="006C2B95" w:rsidP="005D244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Pr="00E83E07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5D244D">
            <w:pPr>
              <w:rPr>
                <w:color w:val="222222"/>
              </w:rPr>
            </w:pPr>
            <w:r w:rsidRPr="00E83E07">
              <w:rPr>
                <w:color w:val="222222"/>
              </w:rPr>
              <w:t>ΜΑΡΙΑ ΜΕΛΕΤΣΗ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 w:rsidRPr="00E83E07">
              <w:rPr>
                <w:color w:val="222222"/>
              </w:rPr>
              <w:t>ΠΕ11</w:t>
            </w:r>
          </w:p>
        </w:tc>
      </w:tr>
      <w:tr w:rsidR="006C2B95" w:rsidRPr="00E83E07" w:rsidTr="006C2B9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Default="006C2B95" w:rsidP="005D244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Pr="00E83E07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ΣΤΑΜΑΤΙΑ ΦΛΕΣΣΑ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RPr="00E83E07" w:rsidTr="006C2B9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Default="006C2B95" w:rsidP="005D244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Pr="00E83E07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Βούλας</w:t>
            </w:r>
          </w:p>
        </w:tc>
        <w:tc>
          <w:tcPr>
            <w:tcW w:w="4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ΗΡΑ ΜΙΧΑΛΟΠΟΥΛΟΥ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ΠΕ06</w:t>
            </w:r>
          </w:p>
        </w:tc>
      </w:tr>
      <w:tr w:rsidR="006C2B95" w:rsidRPr="00E83E07" w:rsidTr="006C2B9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Default="006C2B95" w:rsidP="005D244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E83E07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>Αρτέμιδας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ΕΛΕΝΗ-ΠΑΝΑΓΙΩΤΑ ΚΟΥΤΣΟΓΙΑΝΝΗ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RPr="00E83E07" w:rsidTr="006C2B9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5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7</w:t>
            </w:r>
            <w:r>
              <w:rPr>
                <w:color w:val="222222"/>
                <w:vertAlign w:val="superscript"/>
              </w:rPr>
              <w:t xml:space="preserve">ο </w:t>
            </w:r>
            <w:r>
              <w:rPr>
                <w:color w:val="222222"/>
              </w:rPr>
              <w:t>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ΒΑΡΒΑΡΑ ΜΑΝΔΡΩΝΗ-ΜΙΓΓΙΝΑ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RPr="00E83E07" w:rsidTr="006C2B9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3</w:t>
            </w:r>
            <w:r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ΣΤΑΥΡΟΥΛΑ ΚΟΚΗ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ΠΕ06</w:t>
            </w:r>
          </w:p>
        </w:tc>
      </w:tr>
      <w:tr w:rsidR="006C2B95" w:rsidRPr="00E83E07" w:rsidTr="006C2B9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7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83E07" w:rsidRDefault="006C2B95" w:rsidP="005D244D">
            <w:pPr>
              <w:rPr>
                <w:color w:val="222222"/>
              </w:rPr>
            </w:pPr>
            <w:r w:rsidRPr="005F342F">
              <w:rPr>
                <w:color w:val="222222"/>
              </w:rPr>
              <w:t>3</w:t>
            </w:r>
            <w:r w:rsidRPr="004B53A0">
              <w:rPr>
                <w:color w:val="222222"/>
                <w:vertAlign w:val="superscript"/>
              </w:rPr>
              <w:t>ο</w:t>
            </w:r>
            <w:r w:rsidRPr="005F342F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ΦΩΤΕΙΝΗ ΖΑΧΑΡΟΠΟΥΛΟΥ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83E07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8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253366" w:rsidRDefault="006C2B95" w:rsidP="005D244D">
            <w:pPr>
              <w:rPr>
                <w:color w:val="222222"/>
                <w:highlight w:val="yellow"/>
              </w:rPr>
            </w:pPr>
            <w:r w:rsidRPr="00A83D2A">
              <w:rPr>
                <w:color w:val="222222"/>
              </w:rPr>
              <w:t>1</w:t>
            </w:r>
            <w:r w:rsidRPr="00A83D2A">
              <w:rPr>
                <w:color w:val="222222"/>
                <w:vertAlign w:val="superscript"/>
              </w:rPr>
              <w:t>ο</w:t>
            </w:r>
            <w:r w:rsidRPr="00A83D2A">
              <w:rPr>
                <w:color w:val="222222"/>
              </w:rPr>
              <w:t xml:space="preserve"> Παιανίας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ΣΠΥΡΙΔΟΥΛΑ ΚΟΛΥΒΑ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9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A83D2A" w:rsidRDefault="006C2B95" w:rsidP="005D244D">
            <w:pPr>
              <w:rPr>
                <w:color w:val="222222"/>
              </w:rPr>
            </w:pPr>
            <w:r w:rsidRPr="00A83D2A">
              <w:rPr>
                <w:color w:val="222222"/>
              </w:rPr>
              <w:t>1</w:t>
            </w:r>
            <w:r w:rsidRPr="00A83D2A">
              <w:rPr>
                <w:color w:val="222222"/>
                <w:vertAlign w:val="superscript"/>
              </w:rPr>
              <w:t>ο</w:t>
            </w:r>
            <w:r w:rsidRPr="00A83D2A">
              <w:rPr>
                <w:color w:val="222222"/>
              </w:rPr>
              <w:t xml:space="preserve"> Παιανίας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ΑΝΤΩΝΙΑ ΚΑΡΥΠΙΔΟΥ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6C2B95" w:rsidRPr="00E54C99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1</w:t>
            </w:r>
            <w:r>
              <w:rPr>
                <w:color w:val="222222"/>
                <w:lang w:val="en-US"/>
              </w:rPr>
              <w:t>0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54C99" w:rsidRDefault="006C2B95" w:rsidP="005D244D">
            <w:pPr>
              <w:rPr>
                <w:color w:val="222222"/>
              </w:rPr>
            </w:pPr>
            <w:r w:rsidRPr="00E54C99">
              <w:rPr>
                <w:color w:val="222222"/>
              </w:rPr>
              <w:t>1</w:t>
            </w:r>
            <w:r w:rsidRPr="004B53A0">
              <w:rPr>
                <w:color w:val="222222"/>
                <w:vertAlign w:val="superscript"/>
              </w:rPr>
              <w:t>ο</w:t>
            </w:r>
            <w:r w:rsidRPr="00E54C99">
              <w:rPr>
                <w:color w:val="222222"/>
              </w:rPr>
              <w:t>Γλυκών Νερών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54C99" w:rsidRDefault="006C2B95" w:rsidP="005D244D">
            <w:pPr>
              <w:rPr>
                <w:color w:val="222222"/>
              </w:rPr>
            </w:pPr>
            <w:r w:rsidRPr="00E54C99">
              <w:rPr>
                <w:color w:val="222222"/>
              </w:rPr>
              <w:t>ΠΟΛΥΞΕΝΗ ΧΑΡΜΠΗ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E54C99" w:rsidRDefault="006C2B95" w:rsidP="006C2B95">
            <w:pPr>
              <w:jc w:val="center"/>
              <w:rPr>
                <w:color w:val="222222"/>
              </w:rPr>
            </w:pPr>
            <w:r w:rsidRPr="00E54C99">
              <w:rPr>
                <w:color w:val="222222"/>
              </w:rPr>
              <w:t>ΠΕ70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1</w:t>
            </w:r>
            <w:r>
              <w:rPr>
                <w:color w:val="222222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A83D2A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A83D2A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Γλυκών Νερών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5F342F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ΚΩΝΣΤΑΝΤΙΝΑ ΤΣΙΚΑ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 w:rsidRPr="005F342F">
              <w:rPr>
                <w:color w:val="222222"/>
              </w:rPr>
              <w:t>ΠΕ70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1</w:t>
            </w:r>
            <w:r>
              <w:rPr>
                <w:color w:val="222222"/>
                <w:lang w:val="en-US"/>
              </w:rPr>
              <w:t>2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A83D2A" w:rsidRDefault="006C2B95" w:rsidP="005D244D">
            <w:pPr>
              <w:rPr>
                <w:color w:val="222222"/>
              </w:rPr>
            </w:pPr>
            <w:r w:rsidRPr="005F342F">
              <w:rPr>
                <w:color w:val="222222"/>
              </w:rPr>
              <w:t xml:space="preserve">Δ.Σ. Αγίας Μαρίνας Νέας </w:t>
            </w:r>
            <w:proofErr w:type="spellStart"/>
            <w:r w:rsidRPr="005F342F">
              <w:rPr>
                <w:color w:val="222222"/>
              </w:rPr>
              <w:t>Μάκρης</w:t>
            </w:r>
            <w:proofErr w:type="spellEnd"/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ΙΩΑΝΝΑ ΠΟΡΕΤΣΑΝΟΥ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 w:rsidRPr="005F342F">
              <w:rPr>
                <w:color w:val="222222"/>
              </w:rPr>
              <w:t>ΠΕ70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1</w:t>
            </w:r>
            <w:r>
              <w:rPr>
                <w:color w:val="222222"/>
                <w:lang w:val="en-US"/>
              </w:rPr>
              <w:t>3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A83D2A" w:rsidRDefault="006C2B95" w:rsidP="005D244D">
            <w:pPr>
              <w:rPr>
                <w:color w:val="222222"/>
              </w:rPr>
            </w:pPr>
            <w:r w:rsidRPr="001535E8">
              <w:rPr>
                <w:color w:val="222222"/>
              </w:rPr>
              <w:t>4</w:t>
            </w:r>
            <w:r w:rsidRPr="004B53A0">
              <w:rPr>
                <w:color w:val="222222"/>
                <w:vertAlign w:val="superscript"/>
              </w:rPr>
              <w:t>ο</w:t>
            </w:r>
            <w:r w:rsidRPr="001535E8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ΑΘΗΝΑ ΧΑΛΚΙΑΔΑΚΗ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 w:rsidRPr="005F342F">
              <w:rPr>
                <w:color w:val="222222"/>
              </w:rPr>
              <w:t>ΠΕ70</w:t>
            </w:r>
          </w:p>
        </w:tc>
      </w:tr>
      <w:tr w:rsidR="006C2B95" w:rsidRPr="00812C92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14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812C92" w:rsidRDefault="006C2B95" w:rsidP="005D244D">
            <w:pPr>
              <w:rPr>
                <w:color w:val="222222"/>
              </w:rPr>
            </w:pPr>
            <w:r w:rsidRPr="00812C92">
              <w:rPr>
                <w:color w:val="222222"/>
              </w:rPr>
              <w:t>Ροδόπολης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12C92" w:rsidRDefault="006C2B95" w:rsidP="005D244D">
            <w:pPr>
              <w:rPr>
                <w:color w:val="222222"/>
              </w:rPr>
            </w:pPr>
            <w:r w:rsidRPr="00812C92">
              <w:rPr>
                <w:color w:val="222222"/>
              </w:rPr>
              <w:t>ΣΜΑΡΑΓΔΑ ΣΑΡΑΚΗΝΟΥ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12C92" w:rsidRDefault="006C2B95" w:rsidP="006C2B95">
            <w:pPr>
              <w:jc w:val="center"/>
              <w:rPr>
                <w:color w:val="222222"/>
              </w:rPr>
            </w:pPr>
            <w:r w:rsidRPr="00812C92">
              <w:rPr>
                <w:color w:val="222222"/>
              </w:rPr>
              <w:t>ΠΕ70</w:t>
            </w:r>
          </w:p>
        </w:tc>
      </w:tr>
      <w:tr w:rsidR="006C2B95" w:rsidRPr="00812C92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15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E54C99" w:rsidRDefault="006C2B95" w:rsidP="005D244D">
            <w:pPr>
              <w:rPr>
                <w:color w:val="222222"/>
              </w:rPr>
            </w:pPr>
            <w:r w:rsidRPr="0094674E">
              <w:rPr>
                <w:color w:val="222222"/>
              </w:rPr>
              <w:t>3</w:t>
            </w:r>
            <w:r w:rsidRPr="004B53A0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 Σπάτων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12C92" w:rsidRDefault="006C2B95" w:rsidP="005D244D">
            <w:pPr>
              <w:rPr>
                <w:color w:val="222222"/>
              </w:rPr>
            </w:pPr>
            <w:r w:rsidRPr="00812C92">
              <w:rPr>
                <w:color w:val="222222"/>
              </w:rPr>
              <w:t>ΜΑΡΙΑ  ΓΑΡΥΦΑΛΛΟΥ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12C92" w:rsidRDefault="006C2B95" w:rsidP="006C2B95">
            <w:pPr>
              <w:jc w:val="center"/>
              <w:rPr>
                <w:color w:val="222222"/>
              </w:rPr>
            </w:pPr>
            <w:r w:rsidRPr="00812C92">
              <w:rPr>
                <w:color w:val="222222"/>
              </w:rPr>
              <w:t>ΠΕ 11</w:t>
            </w:r>
          </w:p>
        </w:tc>
      </w:tr>
      <w:tr w:rsidR="006C2B95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16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046FA8" w:rsidRDefault="006C2B95" w:rsidP="005D244D">
            <w:pPr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Κουβαρά</w:t>
            </w:r>
            <w:proofErr w:type="spellEnd"/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ΦΑΝΗ ΣΑΓΙΑ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Default="006C2B95" w:rsidP="006C2B95">
            <w:pPr>
              <w:jc w:val="center"/>
              <w:rPr>
                <w:color w:val="222222"/>
              </w:rPr>
            </w:pPr>
            <w:r w:rsidRPr="005F342F">
              <w:rPr>
                <w:color w:val="222222"/>
              </w:rPr>
              <w:t>ΠΕ70</w:t>
            </w:r>
          </w:p>
        </w:tc>
      </w:tr>
      <w:tr w:rsidR="006C2B95" w:rsidRPr="008349C1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8349C1" w:rsidRDefault="006C2B95" w:rsidP="005D244D">
            <w:r w:rsidRPr="008349C1">
              <w:t>5</w:t>
            </w:r>
            <w:r w:rsidRPr="008349C1">
              <w:rPr>
                <w:vertAlign w:val="superscript"/>
              </w:rPr>
              <w:t>ο</w:t>
            </w:r>
            <w:r w:rsidRPr="008349C1"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5D244D">
            <w:r w:rsidRPr="008349C1">
              <w:t>ΕΛΕΝΗ ΠΑΝΤΕΛΙΑ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6C2B95">
            <w:pPr>
              <w:jc w:val="center"/>
            </w:pPr>
            <w:r w:rsidRPr="008349C1">
              <w:t>ΠΕ70</w:t>
            </w:r>
          </w:p>
        </w:tc>
      </w:tr>
      <w:tr w:rsidR="006C2B95" w:rsidRPr="008349C1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18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6</w:t>
            </w:r>
            <w:r w:rsidRPr="008349C1">
              <w:rPr>
                <w:color w:val="222222"/>
                <w:vertAlign w:val="superscript"/>
              </w:rPr>
              <w:t>ο</w:t>
            </w:r>
            <w:r w:rsidRPr="008349C1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ΓΛΥΚΕΡΙΑ ΠΑΤΣΙΟΥ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6C2B95">
            <w:pPr>
              <w:jc w:val="center"/>
              <w:rPr>
                <w:color w:val="222222"/>
              </w:rPr>
            </w:pPr>
            <w:r w:rsidRPr="008349C1">
              <w:rPr>
                <w:color w:val="222222"/>
              </w:rPr>
              <w:t>ΠΕ70</w:t>
            </w:r>
          </w:p>
        </w:tc>
      </w:tr>
      <w:tr w:rsidR="006C2B95" w:rsidRPr="008349C1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19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6</w:t>
            </w:r>
            <w:r w:rsidRPr="008349C1">
              <w:rPr>
                <w:color w:val="222222"/>
                <w:vertAlign w:val="superscript"/>
              </w:rPr>
              <w:t>ο</w:t>
            </w:r>
            <w:r w:rsidRPr="008349C1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ΞΑΝΘΙΠΠΗ ΓΡΗΓΟΡΙΑΔΟΥ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6C2B95">
            <w:pPr>
              <w:jc w:val="center"/>
              <w:rPr>
                <w:color w:val="222222"/>
              </w:rPr>
            </w:pPr>
            <w:r w:rsidRPr="008349C1">
              <w:rPr>
                <w:color w:val="222222"/>
              </w:rPr>
              <w:t>ΠΕ70</w:t>
            </w:r>
          </w:p>
        </w:tc>
      </w:tr>
      <w:tr w:rsidR="006C2B95" w:rsidRPr="008349C1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2</w:t>
            </w:r>
            <w:r>
              <w:rPr>
                <w:color w:val="222222"/>
                <w:lang w:val="en-US"/>
              </w:rPr>
              <w:t>0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6</w:t>
            </w:r>
            <w:r w:rsidRPr="008349C1">
              <w:rPr>
                <w:color w:val="222222"/>
                <w:vertAlign w:val="superscript"/>
              </w:rPr>
              <w:t>ο</w:t>
            </w:r>
            <w:r w:rsidRPr="008349C1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5D244D">
            <w:pPr>
              <w:rPr>
                <w:color w:val="222222"/>
              </w:rPr>
            </w:pPr>
            <w:r w:rsidRPr="008349C1">
              <w:rPr>
                <w:color w:val="222222"/>
              </w:rPr>
              <w:t>ΕΛΕΝΗ ΚΟΡΔΩΝΗ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8349C1" w:rsidRDefault="006C2B95" w:rsidP="006C2B95">
            <w:pPr>
              <w:jc w:val="center"/>
              <w:rPr>
                <w:color w:val="222222"/>
              </w:rPr>
            </w:pPr>
            <w:r w:rsidRPr="008349C1">
              <w:rPr>
                <w:color w:val="222222"/>
              </w:rPr>
              <w:t>ΠΕ70</w:t>
            </w:r>
          </w:p>
        </w:tc>
      </w:tr>
      <w:tr w:rsidR="006C2B95" w:rsidRPr="0094674E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</w:rPr>
              <w:t>2</w:t>
            </w:r>
            <w:r>
              <w:rPr>
                <w:color w:val="222222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rPr>
                <w:color w:val="222222"/>
              </w:rPr>
            </w:pPr>
            <w:r w:rsidRPr="0094674E">
              <w:rPr>
                <w:color w:val="222222"/>
              </w:rPr>
              <w:t>6</w:t>
            </w:r>
            <w:r w:rsidRPr="0094674E">
              <w:rPr>
                <w:color w:val="222222"/>
                <w:vertAlign w:val="superscript"/>
              </w:rPr>
              <w:t>ο</w:t>
            </w:r>
            <w:r w:rsidRPr="0094674E">
              <w:rPr>
                <w:color w:val="222222"/>
              </w:rPr>
              <w:t xml:space="preserve"> Γέρακα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94674E" w:rsidRDefault="006C2B95" w:rsidP="005D244D">
            <w:pPr>
              <w:rPr>
                <w:color w:val="222222"/>
              </w:rPr>
            </w:pPr>
            <w:r w:rsidRPr="0094674E">
              <w:rPr>
                <w:color w:val="222222"/>
              </w:rPr>
              <w:t>ΤΡΙΣΕΥΓΕΝΗ ΛΙΟΝΤΟΥ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94674E" w:rsidRDefault="006C2B95" w:rsidP="006C2B95">
            <w:pPr>
              <w:jc w:val="center"/>
              <w:rPr>
                <w:color w:val="222222"/>
              </w:rPr>
            </w:pPr>
            <w:r w:rsidRPr="0094674E">
              <w:rPr>
                <w:color w:val="222222"/>
              </w:rPr>
              <w:t>ΠΕ06</w:t>
            </w:r>
          </w:p>
        </w:tc>
      </w:tr>
      <w:tr w:rsidR="006C2B95" w:rsidRPr="0094674E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3913EB" w:rsidRDefault="006C2B95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22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B95" w:rsidRPr="0094674E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Pr="003913EB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Παλλήνης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3913EB" w:rsidRDefault="006C2B95" w:rsidP="005D244D">
            <w:pPr>
              <w:rPr>
                <w:color w:val="222222"/>
              </w:rPr>
            </w:pPr>
            <w:r>
              <w:rPr>
                <w:color w:val="222222"/>
              </w:rPr>
              <w:t>ΣΩΚΡΑΤΗΣ ΧΑΤΖΗΜΩΥΣΙΑΔΗΣ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95" w:rsidRPr="0094674E" w:rsidRDefault="006C2B95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D351CA" w:rsidRPr="0094674E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51CA" w:rsidRPr="00D351CA" w:rsidRDefault="00D351CA" w:rsidP="005D244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51CA" w:rsidRDefault="00D351CA" w:rsidP="005D244D">
            <w:pPr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Pr="00D351CA">
              <w:rPr>
                <w:color w:val="222222"/>
                <w:vertAlign w:val="superscript"/>
              </w:rPr>
              <w:t>ο</w:t>
            </w:r>
            <w:r>
              <w:rPr>
                <w:color w:val="222222"/>
              </w:rPr>
              <w:t xml:space="preserve"> Παιανίας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CA" w:rsidRDefault="00D351CA" w:rsidP="005D244D">
            <w:pPr>
              <w:rPr>
                <w:color w:val="222222"/>
              </w:rPr>
            </w:pPr>
            <w:r>
              <w:rPr>
                <w:color w:val="222222"/>
              </w:rPr>
              <w:t>ΜΑΡΙΑ</w:t>
            </w:r>
            <w:r w:rsidR="00541BE3">
              <w:rPr>
                <w:color w:val="222222"/>
              </w:rPr>
              <w:t xml:space="preserve"> ΔΑΒΑΡΗ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CA" w:rsidRDefault="00D351CA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  <w:tr w:rsidR="00541BE3" w:rsidRPr="0094674E" w:rsidTr="006C2B95">
        <w:trPr>
          <w:trHeight w:val="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E3" w:rsidRPr="00541BE3" w:rsidRDefault="00541BE3" w:rsidP="005D244D">
            <w:pPr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24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E3" w:rsidRDefault="00541BE3" w:rsidP="005D244D">
            <w:pPr>
              <w:rPr>
                <w:color w:val="222222"/>
              </w:rPr>
            </w:pP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E3" w:rsidRPr="00541BE3" w:rsidRDefault="00541BE3" w:rsidP="005D244D">
            <w:pPr>
              <w:rPr>
                <w:color w:val="222222"/>
              </w:rPr>
            </w:pPr>
            <w:r>
              <w:rPr>
                <w:color w:val="222222"/>
              </w:rPr>
              <w:t>ΕΥΓΕΝΙΑ ΜΑΡΙΟΥ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E3" w:rsidRDefault="00541BE3" w:rsidP="006C2B9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ΠΕ70</w:t>
            </w:r>
          </w:p>
        </w:tc>
      </w:tr>
    </w:tbl>
    <w:p w:rsidR="00C57FF8" w:rsidRDefault="00C57FF8" w:rsidP="00C57FF8"/>
    <w:p w:rsidR="00C57FF8" w:rsidRDefault="00C57FF8" w:rsidP="00C57FF8"/>
    <w:p w:rsidR="005D784B" w:rsidRPr="00A101BE" w:rsidRDefault="005D784B" w:rsidP="00A101BE"/>
    <w:p w:rsidR="005D784B" w:rsidRPr="00712CB1" w:rsidRDefault="005D784B" w:rsidP="005D784B">
      <w:pPr>
        <w:spacing w:before="100" w:beforeAutospacing="1"/>
        <w:ind w:firstLine="360"/>
        <w:jc w:val="both"/>
      </w:pPr>
    </w:p>
    <w:p w:rsidR="005D784B" w:rsidRPr="00712CB1" w:rsidRDefault="00D351CA" w:rsidP="00D351CA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>Η Διευθύντρια</w:t>
      </w:r>
    </w:p>
    <w:p w:rsidR="005D784B" w:rsidRPr="00712CB1" w:rsidRDefault="005D784B" w:rsidP="00D351CA">
      <w:pPr>
        <w:pStyle w:val="Web"/>
        <w:spacing w:after="0" w:afterAutospacing="0"/>
        <w:jc w:val="right"/>
        <w:rPr>
          <w:color w:val="3A3936"/>
        </w:rPr>
      </w:pPr>
      <w:r w:rsidRPr="00712CB1">
        <w:rPr>
          <w:b/>
          <w:bCs/>
          <w:i/>
          <w:iCs/>
          <w:color w:val="000000"/>
        </w:rPr>
        <w:t>Διεύθυνσης Π.Ε. Ανατολικής Αττικής</w:t>
      </w:r>
    </w:p>
    <w:p w:rsidR="005D784B" w:rsidRPr="00712CB1" w:rsidRDefault="005D784B" w:rsidP="00D351CA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5D784B" w:rsidRPr="00712CB1" w:rsidRDefault="005D784B" w:rsidP="00D351CA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D46083" w:rsidRPr="00E74E1E" w:rsidRDefault="00D351CA" w:rsidP="00D351CA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 xml:space="preserve">Βασιλική </w:t>
      </w:r>
      <w:proofErr w:type="spellStart"/>
      <w:r w:rsidR="005D784B" w:rsidRPr="00712CB1">
        <w:rPr>
          <w:b/>
          <w:bCs/>
          <w:i/>
          <w:iCs/>
          <w:color w:val="000000"/>
        </w:rPr>
        <w:t>Ξυθάλη</w:t>
      </w:r>
      <w:proofErr w:type="spellEnd"/>
    </w:p>
    <w:sectPr w:rsidR="00D46083" w:rsidRPr="00E74E1E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4B"/>
    <w:rsid w:val="0000085E"/>
    <w:rsid w:val="000A0A1C"/>
    <w:rsid w:val="002B6E6D"/>
    <w:rsid w:val="002B7345"/>
    <w:rsid w:val="003E0164"/>
    <w:rsid w:val="00541BE3"/>
    <w:rsid w:val="00557DE6"/>
    <w:rsid w:val="00587E3D"/>
    <w:rsid w:val="005D784B"/>
    <w:rsid w:val="00602FF6"/>
    <w:rsid w:val="00625414"/>
    <w:rsid w:val="006501CB"/>
    <w:rsid w:val="006C2B95"/>
    <w:rsid w:val="0070784B"/>
    <w:rsid w:val="00973CB8"/>
    <w:rsid w:val="00A101BE"/>
    <w:rsid w:val="00A40559"/>
    <w:rsid w:val="00AF0AAF"/>
    <w:rsid w:val="00B965DB"/>
    <w:rsid w:val="00BD1FDC"/>
    <w:rsid w:val="00C57FF8"/>
    <w:rsid w:val="00C64C82"/>
    <w:rsid w:val="00C771F4"/>
    <w:rsid w:val="00D351CA"/>
    <w:rsid w:val="00D46083"/>
    <w:rsid w:val="00D57104"/>
    <w:rsid w:val="00E74E1E"/>
    <w:rsid w:val="00F9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C5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C5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gmap.gr/umap17445-koromila-gerakas-153-44-greece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health.ed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7E04-466A-43A3-B5CA-BCBADEE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2014-11-12T11:56:00Z</cp:lastPrinted>
  <dcterms:created xsi:type="dcterms:W3CDTF">2014-11-12T11:32:00Z</dcterms:created>
  <dcterms:modified xsi:type="dcterms:W3CDTF">2014-11-12T11:56:00Z</dcterms:modified>
</cp:coreProperties>
</file>